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F9812" w14:textId="77777777" w:rsidR="00AC2FAB" w:rsidRPr="004F5E8D" w:rsidRDefault="00AC2FAB">
      <w:pPr>
        <w:pStyle w:val="Corpotesto"/>
        <w:spacing w:before="10"/>
        <w:rPr>
          <w:rFonts w:ascii="Times New Roman"/>
          <w:sz w:val="24"/>
        </w:rPr>
      </w:pPr>
    </w:p>
    <w:p w14:paraId="0EC9CF79" w14:textId="3EB28D40" w:rsidR="00AC2FAB" w:rsidRPr="002B2AC4" w:rsidRDefault="005242B4" w:rsidP="005242B4">
      <w:pPr>
        <w:pStyle w:val="Titolo1"/>
        <w:rPr>
          <w:sz w:val="60"/>
          <w:szCs w:val="60"/>
          <w:lang w:val="it-IT"/>
        </w:rPr>
      </w:pPr>
      <w:r w:rsidRPr="002B2AC4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62E1A18C" wp14:editId="04FF54C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2AC4">
        <w:rPr>
          <w:sz w:val="60"/>
          <w:szCs w:val="60"/>
          <w:lang w:val="it-IT"/>
        </w:rPr>
        <w:t>PERFORMA 30 E/BD</w:t>
      </w:r>
    </w:p>
    <w:p w14:paraId="6F28FBC4" w14:textId="77777777" w:rsidR="00AC2FAB" w:rsidRPr="008D03D8" w:rsidRDefault="00AC2FA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B558DB0" w14:textId="6D5EC184" w:rsidR="00BE4302" w:rsidRPr="00B07583" w:rsidRDefault="005242B4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30 E/BD</w:t>
      </w:r>
      <w:r w:rsidR="008D03D8" w:rsidRPr="008D03D8">
        <w:rPr>
          <w:b/>
          <w:color w:val="0D0D0D"/>
          <w:w w:val="105"/>
          <w:sz w:val="24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è un fluido semisintetico emulsionabile</w:t>
      </w:r>
      <w:r w:rsidR="00BE4302" w:rsidRPr="00B07583">
        <w:rPr>
          <w:color w:val="0D0D0D"/>
          <w:w w:val="105"/>
          <w:sz w:val="20"/>
          <w:szCs w:val="20"/>
          <w:lang w:val="it-IT"/>
        </w:rPr>
        <w:t xml:space="preserve"> esente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boro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e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battericidi</w:t>
      </w:r>
      <w:r w:rsidR="00BE4302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rilascio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di</w:t>
      </w:r>
      <w:r w:rsidR="00BE4302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formaldeide. Consigliato</w:t>
      </w:r>
      <w:r w:rsidR="008D03D8" w:rsidRPr="00B07583">
        <w:rPr>
          <w:color w:val="0D0D0D"/>
          <w:w w:val="105"/>
          <w:sz w:val="20"/>
          <w:szCs w:val="20"/>
          <w:lang w:val="it-IT"/>
        </w:rPr>
        <w:t xml:space="preserve"> per operazioni di taglio e rettifica non gravose</w:t>
      </w:r>
      <w:r w:rsidR="00BE4302" w:rsidRPr="00B07583">
        <w:rPr>
          <w:color w:val="0D0D0D"/>
          <w:w w:val="105"/>
          <w:sz w:val="20"/>
          <w:szCs w:val="20"/>
          <w:lang w:val="it-IT"/>
        </w:rPr>
        <w:t xml:space="preserve"> su acciai e acciai basso legati, m</w:t>
      </w:r>
      <w:r w:rsidR="008D03D8" w:rsidRPr="00B07583">
        <w:rPr>
          <w:color w:val="0D0D0D"/>
          <w:w w:val="105"/>
          <w:sz w:val="20"/>
          <w:szCs w:val="20"/>
          <w:lang w:val="it-IT"/>
        </w:rPr>
        <w:t>olto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indicato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per</w:t>
      </w:r>
      <w:r w:rsidR="008D03D8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la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lavorazione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della ghisa.</w:t>
      </w:r>
    </w:p>
    <w:p w14:paraId="4A5DCD3F" w14:textId="77777777" w:rsidR="00BE4302" w:rsidRPr="00B07583" w:rsidRDefault="008D03D8">
      <w:pPr>
        <w:pStyle w:val="Corpotesto"/>
        <w:spacing w:before="1" w:line="290" w:lineRule="auto"/>
        <w:ind w:left="115" w:right="117"/>
        <w:jc w:val="both"/>
        <w:rPr>
          <w:color w:val="0D0D0D"/>
          <w:spacing w:val="31"/>
          <w:w w:val="105"/>
          <w:sz w:val="20"/>
          <w:szCs w:val="20"/>
          <w:lang w:val="it-IT"/>
        </w:rPr>
      </w:pPr>
      <w:r w:rsidRPr="00B07583">
        <w:rPr>
          <w:color w:val="0D0D0D"/>
          <w:w w:val="105"/>
          <w:sz w:val="20"/>
          <w:szCs w:val="20"/>
          <w:lang w:val="it-IT"/>
        </w:rPr>
        <w:t xml:space="preserve">Forma emulsioni traslucide </w:t>
      </w:r>
      <w:r w:rsidR="00BE4302" w:rsidRPr="00B07583">
        <w:rPr>
          <w:color w:val="0D0D0D"/>
          <w:w w:val="105"/>
          <w:sz w:val="20"/>
          <w:szCs w:val="20"/>
          <w:lang w:val="it-IT"/>
        </w:rPr>
        <w:t>con b</w:t>
      </w:r>
      <w:r w:rsidRPr="00B07583">
        <w:rPr>
          <w:color w:val="0D0D0D"/>
          <w:w w:val="105"/>
          <w:sz w:val="20"/>
          <w:szCs w:val="20"/>
          <w:lang w:val="it-IT"/>
        </w:rPr>
        <w:t>uone prestazioni al taglio, eccezionali proprietà anticorrosive e ottime proprietà detergenti. Polifunzionale in quanto adatto anche ad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operazioni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di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rettifica.</w:t>
      </w:r>
    </w:p>
    <w:p w14:paraId="119B3795" w14:textId="3D5399A1" w:rsidR="00AC2FAB" w:rsidRPr="00B07583" w:rsidRDefault="008D03D8" w:rsidP="00BE430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bookmarkStart w:id="0" w:name="_Hlk6329653"/>
      <w:r w:rsidRPr="00B07583">
        <w:rPr>
          <w:color w:val="0D0D0D"/>
          <w:w w:val="105"/>
          <w:sz w:val="20"/>
          <w:szCs w:val="20"/>
          <w:lang w:val="it-IT"/>
        </w:rPr>
        <w:t>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test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di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resistenza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microbiologica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 xml:space="preserve">hanno evidenziato elevate prestazioni di </w:t>
      </w:r>
      <w:proofErr w:type="spellStart"/>
      <w:r w:rsidRPr="00B07583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Pr="00B07583">
        <w:rPr>
          <w:color w:val="0D0D0D"/>
          <w:w w:val="105"/>
          <w:sz w:val="20"/>
          <w:szCs w:val="20"/>
          <w:lang w:val="it-IT"/>
        </w:rPr>
        <w:t>.</w:t>
      </w:r>
      <w:bookmarkEnd w:id="0"/>
    </w:p>
    <w:p w14:paraId="0AB00B60" w14:textId="77777777" w:rsidR="00AC2FAB" w:rsidRPr="004F5E8D" w:rsidRDefault="00AC2FAB">
      <w:pPr>
        <w:pStyle w:val="Corpotesto"/>
        <w:rPr>
          <w:sz w:val="22"/>
          <w:lang w:val="it-IT"/>
        </w:rPr>
      </w:pPr>
    </w:p>
    <w:p w14:paraId="1EB116DA" w14:textId="77777777" w:rsidR="00AC2FAB" w:rsidRPr="004F5E8D" w:rsidRDefault="00AC2FAB">
      <w:pPr>
        <w:pStyle w:val="Corpotesto"/>
        <w:spacing w:before="6"/>
        <w:rPr>
          <w:sz w:val="27"/>
          <w:lang w:val="it-IT"/>
        </w:rPr>
      </w:pPr>
    </w:p>
    <w:p w14:paraId="0AC66CC9" w14:textId="77777777" w:rsidR="00AC2FAB" w:rsidRDefault="008D03D8">
      <w:pPr>
        <w:pStyle w:val="Titolo2"/>
        <w:spacing w:before="0"/>
        <w:jc w:val="both"/>
      </w:pPr>
      <w:r>
        <w:rPr>
          <w:color w:val="808080"/>
        </w:rPr>
        <w:t>CARATTERISTICHE CHIMICO-FISICHE</w:t>
      </w:r>
    </w:p>
    <w:p w14:paraId="79480859" w14:textId="77777777" w:rsidR="00AC2FAB" w:rsidRDefault="00AC2FAB">
      <w:pPr>
        <w:pStyle w:val="Corpotesto"/>
        <w:spacing w:before="3" w:after="1"/>
        <w:rPr>
          <w:b/>
          <w:sz w:val="24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E4302" w:rsidRPr="00BF7D24" w14:paraId="7ACAA387" w14:textId="77777777" w:rsidTr="00B07583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2187A54" w14:textId="77777777" w:rsidR="00BE4302" w:rsidRPr="00B07583" w:rsidRDefault="00BE4302" w:rsidP="00512EEC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1" w:name="_Hlk4138488"/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198E49" w14:textId="77777777" w:rsidR="00BE4302" w:rsidRPr="00B07583" w:rsidRDefault="00BE4302" w:rsidP="00512EEC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F74289D" w14:textId="77777777" w:rsidR="00BE4302" w:rsidRPr="00B07583" w:rsidRDefault="00BE4302" w:rsidP="00512EE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646F24F" w14:textId="77777777" w:rsidR="00BE4302" w:rsidRPr="00B07583" w:rsidRDefault="00BE4302" w:rsidP="00512EE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B95B5C" w:rsidRPr="00BF7D24" w14:paraId="5EBE72F1" w14:textId="77777777" w:rsidTr="00792C01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AF06249" w14:textId="5923553A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F76842" w14:textId="7777777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867685E" w14:textId="23E92534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21BC76C" w14:textId="6D2EF1D2" w:rsidR="00B95B5C" w:rsidRPr="00B95B5C" w:rsidRDefault="00B95B5C" w:rsidP="00B95B5C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B95B5C" w:rsidRPr="00BF7D24" w14:paraId="55CB6C0C" w14:textId="77777777" w:rsidTr="00792C01">
        <w:trPr>
          <w:trHeight w:val="318"/>
        </w:trPr>
        <w:tc>
          <w:tcPr>
            <w:tcW w:w="2458" w:type="dxa"/>
            <w:vAlign w:val="center"/>
          </w:tcPr>
          <w:p w14:paraId="4B4C794B" w14:textId="4480A8B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FD601BF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00DCB82" w14:textId="0D7B7060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0C45333D" w14:textId="3EDEF2BE" w:rsidR="00B95B5C" w:rsidRPr="00B95B5C" w:rsidRDefault="00B95B5C" w:rsidP="00B95B5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B95B5C" w:rsidRPr="00BF7D24" w14:paraId="796D0E28" w14:textId="77777777" w:rsidTr="00792C01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7FCEDBC" w14:textId="1C9D3848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393C49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7CA8114" w14:textId="43F87783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4"/>
                <w:sz w:val="18"/>
                <w:szCs w:val="18"/>
                <w:lang w:val="it-IT"/>
              </w:rPr>
              <w:t>1.00 - 1.20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EC6BDD3" w14:textId="77777777" w:rsidR="00B95B5C" w:rsidRPr="00B95B5C" w:rsidRDefault="00B95B5C" w:rsidP="00B95B5C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B95B5C" w:rsidRPr="00BF7D24" w14:paraId="369110CB" w14:textId="77777777" w:rsidTr="00792C01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7C511CF" w14:textId="5D985D1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92704" w14:textId="3A637060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6A7EC0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8D4B5D" w14:textId="50DD5878" w:rsidR="00B95B5C" w:rsidRPr="00B95B5C" w:rsidRDefault="00B95B5C" w:rsidP="00B95B5C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B95B5C" w:rsidRPr="00BF7D24" w14:paraId="10CDC1B7" w14:textId="77777777" w:rsidTr="00792C01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63E05B3" w14:textId="1C17E5D0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46D8895" w14:textId="0D72E436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1D8CFA" w14:textId="043DD96C" w:rsidR="00B95B5C" w:rsidRPr="00B95B5C" w:rsidRDefault="00B95B5C" w:rsidP="00B95B5C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0.96 - 0.98 Kg/dm</w:t>
            </w:r>
            <w:r w:rsidRPr="00B95B5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B62C49" w14:textId="77777777" w:rsidR="00B95B5C" w:rsidRPr="00B95B5C" w:rsidRDefault="00B95B5C" w:rsidP="00B95B5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B95B5C" w:rsidRPr="00BF7D24" w14:paraId="2F4BF40E" w14:textId="77777777" w:rsidTr="00792C01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408D511D" w14:textId="22D6F43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6D91E4" w14:textId="27638FED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828ED3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1AE1AEF" w14:textId="4640D087" w:rsidR="00B95B5C" w:rsidRPr="00B95B5C" w:rsidRDefault="00B95B5C" w:rsidP="00B95B5C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1"/>
    <w:p w14:paraId="43A95CAD" w14:textId="11AC6EAB" w:rsidR="00AC2FAB" w:rsidRPr="008C40A9" w:rsidRDefault="00BE4302" w:rsidP="00BE4302">
      <w:pPr>
        <w:pStyle w:val="Titolo3"/>
        <w:spacing w:before="277"/>
        <w:ind w:left="0"/>
        <w:rPr>
          <w:color w:val="0D0D0D"/>
          <w:w w:val="105"/>
          <w:sz w:val="20"/>
          <w:szCs w:val="20"/>
        </w:rPr>
      </w:pPr>
      <w:r>
        <w:rPr>
          <w:color w:val="0D0D0D"/>
          <w:w w:val="105"/>
        </w:rPr>
        <w:t xml:space="preserve">  </w:t>
      </w:r>
      <w:proofErr w:type="spellStart"/>
      <w:r w:rsidR="008D03D8" w:rsidRPr="008C40A9">
        <w:rPr>
          <w:color w:val="0D0D0D"/>
          <w:w w:val="105"/>
          <w:sz w:val="20"/>
          <w:szCs w:val="20"/>
        </w:rPr>
        <w:t>Contiene</w:t>
      </w:r>
      <w:proofErr w:type="spellEnd"/>
    </w:p>
    <w:p w14:paraId="53551EE8" w14:textId="77777777" w:rsidR="00AC2FAB" w:rsidRPr="008C40A9" w:rsidRDefault="008D03D8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olio minerale, stabilizzanti, anticorrosivi di ultima generazione.</w:t>
      </w:r>
    </w:p>
    <w:p w14:paraId="038F7DC1" w14:textId="77777777" w:rsidR="00AC2FAB" w:rsidRPr="008C40A9" w:rsidRDefault="008D03D8">
      <w:pPr>
        <w:pStyle w:val="Titolo3"/>
        <w:spacing w:before="46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Non contiene</w:t>
      </w:r>
    </w:p>
    <w:p w14:paraId="32D815ED" w14:textId="77777777" w:rsidR="00AC2FAB" w:rsidRPr="008C40A9" w:rsidRDefault="008D03D8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26CE0382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486966F8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0EA022A5" w14:textId="77777777" w:rsidR="00AC2FAB" w:rsidRPr="008D03D8" w:rsidRDefault="00AC2FAB">
      <w:pPr>
        <w:pStyle w:val="Corpotesto"/>
        <w:spacing w:before="6"/>
        <w:rPr>
          <w:sz w:val="31"/>
          <w:lang w:val="it-IT"/>
        </w:rPr>
      </w:pPr>
    </w:p>
    <w:p w14:paraId="24455B08" w14:textId="309D1AED" w:rsidR="00AC2FAB" w:rsidRDefault="008D03D8" w:rsidP="00BE4302">
      <w:pPr>
        <w:pStyle w:val="Titolo2"/>
        <w:jc w:val="both"/>
        <w:rPr>
          <w:color w:val="808080"/>
          <w:lang w:val="it-IT"/>
        </w:rPr>
      </w:pPr>
      <w:r w:rsidRPr="008D03D8">
        <w:rPr>
          <w:color w:val="808080"/>
          <w:lang w:val="it-IT"/>
        </w:rPr>
        <w:t>CONCENTRAZIONI D’USO RACCOMANDATE</w:t>
      </w:r>
    </w:p>
    <w:p w14:paraId="161EB45E" w14:textId="77777777" w:rsidR="0051002E" w:rsidRDefault="0051002E" w:rsidP="00BE4302">
      <w:pPr>
        <w:pStyle w:val="Titolo2"/>
        <w:jc w:val="both"/>
        <w:rPr>
          <w:color w:val="808080"/>
          <w:lang w:val="it-IT"/>
        </w:rPr>
      </w:pP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51002E" w:rsidRPr="00AB3A84" w14:paraId="3D5606B4" w14:textId="77777777" w:rsidTr="009B565E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432A741B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4EB4F8DD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FBC13F3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B95B5C" w:rsidRPr="00AB3A84" w14:paraId="0C6DB6DD" w14:textId="77777777" w:rsidTr="00015F28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284BEE6D" w14:textId="437A0D5D" w:rsidR="00B95B5C" w:rsidRPr="00B95B5C" w:rsidRDefault="00B95B5C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95B5C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04068692" w14:textId="2DECB41C" w:rsidR="00B95B5C" w:rsidRPr="00B95B5C" w:rsidRDefault="00504AF4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96540A5" w14:textId="51ED5A7B" w:rsidR="00B95B5C" w:rsidRPr="00B95B5C" w:rsidRDefault="00504AF4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B95B5C" w:rsidRPr="00AB3A84" w14:paraId="14AEF08D" w14:textId="77777777" w:rsidTr="009B565E">
        <w:trPr>
          <w:trHeight w:val="318"/>
          <w:jc w:val="center"/>
        </w:trPr>
        <w:tc>
          <w:tcPr>
            <w:tcW w:w="2985" w:type="dxa"/>
            <w:vAlign w:val="center"/>
          </w:tcPr>
          <w:p w14:paraId="680CE33F" w14:textId="674A3A8E" w:rsidR="00B95B5C" w:rsidRPr="00B95B5C" w:rsidRDefault="00B95B5C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 w:rsidRPr="00B95B5C">
              <w:rPr>
                <w:sz w:val="18"/>
                <w:szCs w:val="18"/>
                <w:lang w:val="it-IT"/>
              </w:rPr>
              <w:t>Acciai legati</w:t>
            </w:r>
          </w:p>
        </w:tc>
        <w:tc>
          <w:tcPr>
            <w:tcW w:w="3077" w:type="dxa"/>
            <w:vAlign w:val="center"/>
          </w:tcPr>
          <w:p w14:paraId="5176D31C" w14:textId="145C4DE9" w:rsidR="00B95B5C" w:rsidRPr="00B95B5C" w:rsidRDefault="00504AF4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vAlign w:val="center"/>
          </w:tcPr>
          <w:p w14:paraId="568DB03D" w14:textId="5276D042" w:rsidR="00B95B5C" w:rsidRPr="00B95B5C" w:rsidRDefault="00504AF4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B95B5C" w:rsidRPr="00AB3A84" w14:paraId="06433766" w14:textId="77777777" w:rsidTr="00015F28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164F0347" w14:textId="60DDA826" w:rsidR="00B95B5C" w:rsidRPr="00B95B5C" w:rsidRDefault="00B95B5C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 w:rsidRPr="00B95B5C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703D7B27" w14:textId="22D83E47" w:rsidR="00B95B5C" w:rsidRPr="00B95B5C" w:rsidRDefault="00504AF4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1AA8880" w14:textId="7D49EF12" w:rsidR="00B95B5C" w:rsidRPr="00B95B5C" w:rsidRDefault="00504AF4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51002E" w:rsidRPr="00AB3A84" w14:paraId="2D96B646" w14:textId="77777777" w:rsidTr="009B565E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5BB0ED91" w14:textId="77777777" w:rsidR="0051002E" w:rsidRPr="00B07583" w:rsidRDefault="0051002E" w:rsidP="003661B1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07583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B07583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486E1BB9" w14:textId="77777777" w:rsidR="0051002E" w:rsidRPr="008D03D8" w:rsidRDefault="0051002E" w:rsidP="00BE4302">
      <w:pPr>
        <w:pStyle w:val="Titolo2"/>
        <w:jc w:val="both"/>
        <w:rPr>
          <w:sz w:val="22"/>
          <w:lang w:val="it-IT"/>
        </w:rPr>
      </w:pPr>
    </w:p>
    <w:p w14:paraId="71B1DF10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2EB0203D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5EDB59CA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3532DEC1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sectPr w:rsidR="005242B4" w:rsidSect="009C2E08">
      <w:footerReference w:type="default" r:id="rId7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6E53" w14:textId="77777777" w:rsidR="009E6096" w:rsidRDefault="009E6096" w:rsidP="004F5E8D">
      <w:r>
        <w:separator/>
      </w:r>
    </w:p>
  </w:endnote>
  <w:endnote w:type="continuationSeparator" w:id="0">
    <w:p w14:paraId="791B0542" w14:textId="77777777" w:rsidR="009E6096" w:rsidRDefault="009E6096" w:rsidP="004F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A2711" w14:textId="77777777" w:rsidR="00237619" w:rsidRPr="00436F64" w:rsidRDefault="00237619" w:rsidP="0023761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D795692" w14:textId="77777777" w:rsidR="00237619" w:rsidRPr="00436F64" w:rsidRDefault="00237619" w:rsidP="0023761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12FAFD01" w14:textId="77777777" w:rsidR="00237619" w:rsidRPr="00436F64" w:rsidRDefault="00237619" w:rsidP="0023761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1C8D14D" w14:textId="77777777" w:rsidR="00237619" w:rsidRDefault="00F1564C" w:rsidP="00237619">
    <w:pPr>
      <w:pStyle w:val="Corpotesto"/>
      <w:jc w:val="center"/>
      <w:rPr>
        <w:sz w:val="22"/>
        <w:lang w:val="it-IT"/>
      </w:rPr>
    </w:pPr>
    <w:hyperlink r:id="rId1" w:history="1">
      <w:r w:rsidR="00237619" w:rsidRPr="003650DF">
        <w:rPr>
          <w:rStyle w:val="Collegamentoipertestuale"/>
          <w:sz w:val="22"/>
          <w:lang w:val="it-IT"/>
        </w:rPr>
        <w:t>info@cdu.net</w:t>
      </w:r>
    </w:hyperlink>
  </w:p>
  <w:p w14:paraId="50124AD1" w14:textId="77777777" w:rsidR="00237619" w:rsidRDefault="00237619" w:rsidP="00237619">
    <w:pPr>
      <w:pStyle w:val="Corpotesto"/>
      <w:jc w:val="center"/>
      <w:rPr>
        <w:sz w:val="22"/>
        <w:lang w:val="it-IT"/>
      </w:rPr>
    </w:pPr>
  </w:p>
  <w:p w14:paraId="21EF8CE7" w14:textId="3C5159FD" w:rsidR="00237619" w:rsidRPr="00237619" w:rsidRDefault="00237619" w:rsidP="00F1564C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376D0" w14:textId="77777777" w:rsidR="009E6096" w:rsidRDefault="009E6096" w:rsidP="004F5E8D">
      <w:r>
        <w:separator/>
      </w:r>
    </w:p>
  </w:footnote>
  <w:footnote w:type="continuationSeparator" w:id="0">
    <w:p w14:paraId="59849C19" w14:textId="77777777" w:rsidR="009E6096" w:rsidRDefault="009E6096" w:rsidP="004F5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FAB"/>
    <w:rsid w:val="00015F28"/>
    <w:rsid w:val="001134F4"/>
    <w:rsid w:val="00237619"/>
    <w:rsid w:val="002B2AC4"/>
    <w:rsid w:val="003661B1"/>
    <w:rsid w:val="004F5E8D"/>
    <w:rsid w:val="00504AF4"/>
    <w:rsid w:val="0051002E"/>
    <w:rsid w:val="005242B4"/>
    <w:rsid w:val="005E5776"/>
    <w:rsid w:val="006F54A2"/>
    <w:rsid w:val="00792C01"/>
    <w:rsid w:val="00861EAB"/>
    <w:rsid w:val="008C40A9"/>
    <w:rsid w:val="008D03D8"/>
    <w:rsid w:val="009B565E"/>
    <w:rsid w:val="009C2E08"/>
    <w:rsid w:val="009E6096"/>
    <w:rsid w:val="00A174AD"/>
    <w:rsid w:val="00A4676C"/>
    <w:rsid w:val="00AC2FAB"/>
    <w:rsid w:val="00B07583"/>
    <w:rsid w:val="00B95B5C"/>
    <w:rsid w:val="00BE4302"/>
    <w:rsid w:val="00D902C6"/>
    <w:rsid w:val="00D908CD"/>
    <w:rsid w:val="00F1564C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78C5864"/>
  <w15:docId w15:val="{C2563BB1-14C2-4230-81D9-78BD7B6B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table" w:styleId="Grigliatabella">
    <w:name w:val="Table Grid"/>
    <w:basedOn w:val="Tabellanormale"/>
    <w:uiPriority w:val="39"/>
    <w:rsid w:val="00BE4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5E8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5E8D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5242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23</cp:revision>
  <dcterms:created xsi:type="dcterms:W3CDTF">2018-03-22T10:57:00Z</dcterms:created>
  <dcterms:modified xsi:type="dcterms:W3CDTF">2021-09-23T09:02:00Z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