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C2998BE" w:rsidR="003B2D4D" w:rsidRDefault="003B2D4D" w:rsidP="000E1CFB">
      <w:pPr>
        <w:pStyle w:val="Corpotesto"/>
        <w:spacing w:before="7"/>
        <w:rPr>
          <w:rFonts w:ascii="Times New Roman"/>
          <w:sz w:val="23"/>
        </w:rPr>
      </w:pPr>
    </w:p>
    <w:p w14:paraId="2E97F9BF" w14:textId="6AB338C2" w:rsidR="003B2D4D" w:rsidRPr="00D8716C" w:rsidRDefault="00F420D3" w:rsidP="000E1CFB">
      <w:pPr>
        <w:pStyle w:val="Titolo1"/>
        <w:ind w:left="3480"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6026">
        <w:rPr>
          <w:sz w:val="60"/>
          <w:szCs w:val="60"/>
          <w:lang w:val="it-IT"/>
        </w:rPr>
        <w:t>MILONE</w:t>
      </w:r>
    </w:p>
    <w:p w14:paraId="1ADF6FDF" w14:textId="77777777" w:rsidR="00CB6552" w:rsidRDefault="00CB6552" w:rsidP="000E1CFB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0DC17FB4" w14:textId="77777777" w:rsidR="00EF3143" w:rsidRDefault="00F76026" w:rsidP="000E1CFB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MILONE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>
        <w:rPr>
          <w:w w:val="105"/>
          <w:lang w:val="it-IT"/>
        </w:rPr>
        <w:t>d</w:t>
      </w:r>
      <w:r w:rsidRPr="00F76026">
        <w:rPr>
          <w:w w:val="105"/>
          <w:lang w:val="it-IT"/>
        </w:rPr>
        <w:t>etergente sgrassante concentrato a pH neutro</w:t>
      </w:r>
      <w:r w:rsidR="00EF3143">
        <w:rPr>
          <w:w w:val="105"/>
          <w:lang w:val="it-IT"/>
        </w:rPr>
        <w:t xml:space="preserve"> </w:t>
      </w:r>
      <w:r w:rsidRPr="00F76026">
        <w:rPr>
          <w:w w:val="105"/>
          <w:lang w:val="it-IT"/>
        </w:rPr>
        <w:t>di estrazione naturale profumato agli agrumi.</w:t>
      </w:r>
      <w:r w:rsidR="00EF3143">
        <w:rPr>
          <w:w w:val="105"/>
          <w:lang w:val="it-IT"/>
        </w:rPr>
        <w:t xml:space="preserve"> </w:t>
      </w:r>
      <w:r w:rsidRPr="00F76026">
        <w:rPr>
          <w:w w:val="105"/>
          <w:lang w:val="it-IT"/>
        </w:rPr>
        <w:t>Studiato per pulire a fondo con sicurezza, prontamente ed economicamente sporchi tenaci come unto e morchie pesanti dalle superfici lavabili e dai pavimenti. La sua particolare formulazione, oltre a detergere tutte le superfici, profuma l’ambiente con una gradevole fragranza di agrumi.</w:t>
      </w:r>
    </w:p>
    <w:p w14:paraId="57383BE2" w14:textId="19A2BFEF" w:rsidR="00EF3143" w:rsidRDefault="00EF3143" w:rsidP="000E1CFB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w w:val="105"/>
          <w:lang w:val="it-IT"/>
        </w:rPr>
        <w:t>Indicato anche per la pulizia dei cassonetti e dei veicoli per la nettezza urbana.</w:t>
      </w:r>
    </w:p>
    <w:p w14:paraId="779B7CBF" w14:textId="235E3062" w:rsidR="00CB6552" w:rsidRDefault="00F76026" w:rsidP="000E1CFB">
      <w:pPr>
        <w:pStyle w:val="Corpotesto"/>
        <w:spacing w:line="252" w:lineRule="auto"/>
        <w:jc w:val="both"/>
        <w:rPr>
          <w:w w:val="105"/>
          <w:lang w:val="it-IT"/>
        </w:rPr>
      </w:pPr>
      <w:r w:rsidRPr="00F76026">
        <w:rPr>
          <w:w w:val="105"/>
          <w:lang w:val="it-IT"/>
        </w:rPr>
        <w:t xml:space="preserve">Non richiede risciacquo, non è corrosivo e non intacca l’alluminio e le materie plastiche. </w:t>
      </w:r>
    </w:p>
    <w:p w14:paraId="5B0A193B" w14:textId="77777777" w:rsidR="00CB6552" w:rsidRPr="006D7BE2" w:rsidRDefault="00CB6552" w:rsidP="000E1CFB">
      <w:pPr>
        <w:pStyle w:val="Corpotesto"/>
        <w:rPr>
          <w:sz w:val="22"/>
          <w:lang w:val="it-IT"/>
        </w:rPr>
      </w:pPr>
    </w:p>
    <w:p w14:paraId="4E29B2EA" w14:textId="13240A94" w:rsidR="003B2D4D" w:rsidRDefault="003B2D4D" w:rsidP="000E1CFB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 w:rsidP="000E1CFB">
      <w:pPr>
        <w:pStyle w:val="Corpotesto"/>
        <w:spacing w:before="8"/>
        <w:rPr>
          <w:lang w:val="it-IT"/>
        </w:rPr>
      </w:pPr>
    </w:p>
    <w:p w14:paraId="30C1A9E7" w14:textId="77777777" w:rsidR="003B2D4D" w:rsidRPr="00F76026" w:rsidRDefault="00776A4B" w:rsidP="000E1CFB">
      <w:pPr>
        <w:pStyle w:val="Titolo2"/>
        <w:jc w:val="both"/>
        <w:rPr>
          <w:sz w:val="20"/>
          <w:szCs w:val="20"/>
          <w:lang w:val="it-IT"/>
        </w:rPr>
      </w:pPr>
      <w:r w:rsidRPr="00F76026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F76026" w:rsidRDefault="003B2D4D" w:rsidP="000E1CFB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9356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969"/>
      </w:tblGrid>
      <w:tr w:rsidR="003B2D4D" w14:paraId="122ECCEB" w14:textId="77777777" w:rsidTr="000E1CFB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669F8E9B" w14:textId="1146F19E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0F7C7E">
              <w:rPr>
                <w:w w:val="105"/>
                <w:sz w:val="18"/>
                <w:szCs w:val="18"/>
              </w:rPr>
              <w:t xml:space="preserve"> </w:t>
            </w:r>
          </w:p>
        </w:tc>
      </w:tr>
      <w:tr w:rsidR="003B2D4D" w14:paraId="25A79C6E" w14:textId="77777777" w:rsidTr="000E1CFB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69" w:type="dxa"/>
            <w:vAlign w:val="center"/>
          </w:tcPr>
          <w:p w14:paraId="20101FFB" w14:textId="5B4CD8DD" w:rsidR="003B2D4D" w:rsidRPr="000F7C7E" w:rsidRDefault="00F76026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Giallo</w:t>
            </w:r>
            <w:proofErr w:type="spellEnd"/>
          </w:p>
        </w:tc>
      </w:tr>
      <w:tr w:rsidR="003B2D4D" w14:paraId="1FFACDA0" w14:textId="77777777" w:rsidTr="000E1CFB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69" w:type="dxa"/>
            <w:shd w:val="clear" w:color="auto" w:fill="EDEDED"/>
            <w:vAlign w:val="center"/>
          </w:tcPr>
          <w:p w14:paraId="7CB0A6C5" w14:textId="5FA3D438" w:rsidR="003B2D4D" w:rsidRPr="000F7C7E" w:rsidRDefault="00C67D1F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Agrumato</w:t>
            </w:r>
            <w:proofErr w:type="spellEnd"/>
          </w:p>
        </w:tc>
      </w:tr>
      <w:tr w:rsidR="003B2D4D" w14:paraId="12B8FFB7" w14:textId="77777777" w:rsidTr="000E1CFB">
        <w:trPr>
          <w:trHeight w:val="455"/>
        </w:trPr>
        <w:tc>
          <w:tcPr>
            <w:tcW w:w="5387" w:type="dxa"/>
            <w:vAlign w:val="center"/>
          </w:tcPr>
          <w:p w14:paraId="73AF48EA" w14:textId="1F14ABE6" w:rsidR="003B2D4D" w:rsidRPr="000F7C7E" w:rsidRDefault="00776A4B" w:rsidP="000E1CFB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0F7C7E">
              <w:rPr>
                <w:w w:val="105"/>
                <w:sz w:val="18"/>
                <w:szCs w:val="18"/>
                <w:lang w:val="it-IT"/>
              </w:rPr>
              <w:t>pH</w:t>
            </w:r>
            <w:r w:rsidR="00C67D1F" w:rsidRPr="000F7C7E">
              <w:rPr>
                <w:w w:val="105"/>
                <w:sz w:val="18"/>
                <w:szCs w:val="18"/>
                <w:lang w:val="it-IT"/>
              </w:rPr>
              <w:t xml:space="preserve"> </w:t>
            </w:r>
            <w:r w:rsidRPr="000F7C7E">
              <w:rPr>
                <w:w w:val="105"/>
                <w:sz w:val="18"/>
                <w:szCs w:val="18"/>
                <w:lang w:val="it-IT"/>
              </w:rPr>
              <w:t>a 20°C</w:t>
            </w:r>
          </w:p>
        </w:tc>
        <w:tc>
          <w:tcPr>
            <w:tcW w:w="3969" w:type="dxa"/>
            <w:vAlign w:val="center"/>
          </w:tcPr>
          <w:p w14:paraId="268D3863" w14:textId="487B7AF9" w:rsidR="003B2D4D" w:rsidRPr="000F7C7E" w:rsidRDefault="00F76026" w:rsidP="000E1CFB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0F7C7E">
              <w:rPr>
                <w:w w:val="105"/>
                <w:sz w:val="18"/>
                <w:szCs w:val="18"/>
              </w:rPr>
              <w:t>7,00</w:t>
            </w:r>
            <w:r w:rsidR="002F7789" w:rsidRPr="000F7C7E">
              <w:rPr>
                <w:w w:val="105"/>
                <w:sz w:val="18"/>
                <w:szCs w:val="18"/>
              </w:rPr>
              <w:t xml:space="preserve"> </w:t>
            </w:r>
            <w:r w:rsidR="00776A4B" w:rsidRPr="000F7C7E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0E1CFB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0F7C7E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969" w:type="dxa"/>
            <w:shd w:val="clear" w:color="auto" w:fill="EDEDED"/>
            <w:vAlign w:val="center"/>
          </w:tcPr>
          <w:p w14:paraId="76DC176C" w14:textId="3C5EEBCF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r w:rsidRPr="000F7C7E">
              <w:rPr>
                <w:w w:val="105"/>
                <w:sz w:val="18"/>
                <w:szCs w:val="18"/>
              </w:rPr>
              <w:t>1,0</w:t>
            </w:r>
            <w:r w:rsidR="00F76026" w:rsidRPr="000F7C7E">
              <w:rPr>
                <w:w w:val="105"/>
                <w:sz w:val="18"/>
                <w:szCs w:val="18"/>
              </w:rPr>
              <w:t>1</w:t>
            </w:r>
            <w:r w:rsidRPr="000F7C7E">
              <w:rPr>
                <w:w w:val="105"/>
                <w:sz w:val="18"/>
                <w:szCs w:val="18"/>
              </w:rPr>
              <w:t xml:space="preserve"> </w:t>
            </w:r>
            <w:r w:rsidR="007773CA" w:rsidRPr="000F7C7E">
              <w:rPr>
                <w:w w:val="105"/>
                <w:sz w:val="18"/>
                <w:szCs w:val="18"/>
              </w:rPr>
              <w:t>-</w:t>
            </w:r>
            <w:r w:rsidRPr="000F7C7E">
              <w:rPr>
                <w:w w:val="105"/>
                <w:sz w:val="18"/>
                <w:szCs w:val="18"/>
              </w:rPr>
              <w:t xml:space="preserve"> </w:t>
            </w:r>
            <w:r w:rsidR="007773CA" w:rsidRPr="000F7C7E">
              <w:rPr>
                <w:w w:val="105"/>
                <w:sz w:val="18"/>
                <w:szCs w:val="18"/>
              </w:rPr>
              <w:t>1</w:t>
            </w:r>
            <w:r w:rsidRPr="000F7C7E">
              <w:rPr>
                <w:w w:val="105"/>
                <w:sz w:val="18"/>
                <w:szCs w:val="18"/>
              </w:rPr>
              <w:t>,</w:t>
            </w:r>
            <w:r w:rsidR="00E62666" w:rsidRPr="000F7C7E">
              <w:rPr>
                <w:w w:val="105"/>
                <w:sz w:val="18"/>
                <w:szCs w:val="18"/>
              </w:rPr>
              <w:t>0</w:t>
            </w:r>
            <w:r w:rsidR="00F76026" w:rsidRPr="000F7C7E">
              <w:rPr>
                <w:w w:val="105"/>
                <w:sz w:val="18"/>
                <w:szCs w:val="18"/>
              </w:rPr>
              <w:t>2</w:t>
            </w:r>
            <w:r w:rsidRPr="000F7C7E">
              <w:rPr>
                <w:w w:val="105"/>
                <w:sz w:val="18"/>
                <w:szCs w:val="18"/>
              </w:rPr>
              <w:t xml:space="preserve"> g/cm</w:t>
            </w:r>
            <w:r w:rsidRPr="000F7C7E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0E1CFB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0F7C7E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0F7C7E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969" w:type="dxa"/>
            <w:vAlign w:val="center"/>
          </w:tcPr>
          <w:p w14:paraId="25433CE6" w14:textId="77777777" w:rsidR="003B2D4D" w:rsidRPr="000F7C7E" w:rsidRDefault="00776A4B" w:rsidP="000E1CF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F7C7E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19324EA8" w14:textId="77777777" w:rsidR="00F76026" w:rsidRPr="00F76026" w:rsidRDefault="00F76026" w:rsidP="000E1CFB">
      <w:pPr>
        <w:pStyle w:val="Titolo2"/>
        <w:spacing w:before="191"/>
        <w:rPr>
          <w:sz w:val="20"/>
          <w:szCs w:val="20"/>
        </w:rPr>
      </w:pPr>
      <w:proofErr w:type="spellStart"/>
      <w:r w:rsidRPr="00F76026">
        <w:rPr>
          <w:color w:val="0D0D0D"/>
          <w:w w:val="105"/>
          <w:sz w:val="20"/>
          <w:szCs w:val="20"/>
        </w:rPr>
        <w:t>Contiene</w:t>
      </w:r>
      <w:proofErr w:type="spellEnd"/>
    </w:p>
    <w:p w14:paraId="3A003DED" w14:textId="77777777" w:rsidR="00F76026" w:rsidRPr="00323603" w:rsidRDefault="00F76026" w:rsidP="000E1CFB">
      <w:pPr>
        <w:pStyle w:val="Corpotesto"/>
        <w:ind w:left="823"/>
        <w:rPr>
          <w:lang w:val="it-IT"/>
        </w:rPr>
      </w:pPr>
      <w:r w:rsidRPr="00323603">
        <w:rPr>
          <w:color w:val="231F24"/>
          <w:w w:val="105"/>
          <w:lang w:val="it-IT"/>
        </w:rPr>
        <w:t>Alcali tamponati, estratti di origine naturale, alcoli e glicoli.</w:t>
      </w:r>
    </w:p>
    <w:p w14:paraId="4FFCBE92" w14:textId="0EA263C4" w:rsidR="003B2D4D" w:rsidRDefault="003B2D4D" w:rsidP="000E1CFB">
      <w:pPr>
        <w:pStyle w:val="Corpotesto"/>
        <w:spacing w:before="8"/>
        <w:rPr>
          <w:sz w:val="17"/>
          <w:lang w:val="it-IT"/>
        </w:rPr>
      </w:pPr>
    </w:p>
    <w:p w14:paraId="06DA1C1D" w14:textId="77777777" w:rsidR="00EF3143" w:rsidRDefault="00EF3143" w:rsidP="000E1CFB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 w:rsidP="000E1CFB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 w:rsidP="000E1CFB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 w:rsidP="000E1CFB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0E1CFB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44DC6D71" w:rsidR="00D8716C" w:rsidRDefault="00776A4B" w:rsidP="000E1CFB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0F7C7E" w:rsidRPr="000F7C7E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CB2C3B4" w14:textId="77777777" w:rsidR="00CB6552" w:rsidRPr="002F7789" w:rsidRDefault="00CB6552" w:rsidP="000E1CFB">
      <w:pPr>
        <w:ind w:left="115"/>
        <w:jc w:val="both"/>
        <w:rPr>
          <w:b/>
          <w:sz w:val="20"/>
          <w:szCs w:val="20"/>
          <w:lang w:val="it-IT"/>
        </w:rPr>
      </w:pPr>
    </w:p>
    <w:p w14:paraId="37644E6B" w14:textId="6E767C38" w:rsidR="00E62666" w:rsidRDefault="00F76026" w:rsidP="000E1CFB">
      <w:pPr>
        <w:pStyle w:val="Corpotesto"/>
        <w:rPr>
          <w:w w:val="105"/>
          <w:lang w:val="it-IT"/>
        </w:rPr>
      </w:pPr>
      <w:r w:rsidRPr="00F76026">
        <w:rPr>
          <w:w w:val="105"/>
          <w:lang w:val="it-IT"/>
        </w:rPr>
        <w:t>Per la pulizia di superfici in genere, utilizzare il prodotto diluito dal 3 al 5%, in funzione del tipo di sporco da eliminare.</w:t>
      </w:r>
    </w:p>
    <w:p w14:paraId="5288654E" w14:textId="01C3E0B5" w:rsidR="00EF3143" w:rsidRDefault="00EF3143" w:rsidP="000E1CFB">
      <w:pPr>
        <w:pStyle w:val="Corpotesto"/>
        <w:rPr>
          <w:w w:val="105"/>
          <w:lang w:val="it-IT"/>
        </w:rPr>
      </w:pPr>
      <w:r w:rsidRPr="00323603">
        <w:rPr>
          <w:w w:val="105"/>
          <w:lang w:val="it-IT"/>
        </w:rPr>
        <w:t>Raccomandato per l’impiego manuale</w:t>
      </w:r>
      <w:r>
        <w:rPr>
          <w:w w:val="105"/>
          <w:lang w:val="it-IT"/>
        </w:rPr>
        <w:t xml:space="preserve">, </w:t>
      </w:r>
      <w:r w:rsidRPr="00323603">
        <w:rPr>
          <w:w w:val="105"/>
          <w:lang w:val="it-IT"/>
        </w:rPr>
        <w:t>con macchine lava</w:t>
      </w:r>
      <w:r>
        <w:rPr>
          <w:w w:val="105"/>
          <w:lang w:val="it-IT"/>
        </w:rPr>
        <w:t>sciuga e con idropulitrice.</w:t>
      </w:r>
    </w:p>
    <w:p w14:paraId="5280C1D3" w14:textId="77777777" w:rsidR="00EF3143" w:rsidRDefault="00EF3143" w:rsidP="000E1CFB">
      <w:pPr>
        <w:pStyle w:val="Corpotesto"/>
        <w:rPr>
          <w:sz w:val="22"/>
          <w:lang w:val="it-IT"/>
        </w:rPr>
      </w:pPr>
    </w:p>
    <w:p w14:paraId="099B8D4C" w14:textId="3398A3DF" w:rsidR="003B2D4D" w:rsidRDefault="003B2D4D" w:rsidP="000E1CFB">
      <w:pPr>
        <w:pStyle w:val="Corpotesto"/>
        <w:rPr>
          <w:sz w:val="22"/>
          <w:lang w:val="it-IT"/>
        </w:rPr>
      </w:pPr>
    </w:p>
    <w:p w14:paraId="01D3666D" w14:textId="4A3F498A" w:rsidR="008F5488" w:rsidRDefault="008F5488" w:rsidP="000E1CFB">
      <w:pPr>
        <w:pStyle w:val="Corpotesto"/>
        <w:rPr>
          <w:sz w:val="22"/>
          <w:lang w:val="it-IT"/>
        </w:rPr>
      </w:pPr>
    </w:p>
    <w:p w14:paraId="78F50D45" w14:textId="6C0AFD9C" w:rsidR="00F76026" w:rsidRDefault="00F76026" w:rsidP="000E1CFB">
      <w:pPr>
        <w:pStyle w:val="Corpotesto"/>
        <w:rPr>
          <w:sz w:val="22"/>
          <w:lang w:val="it-IT"/>
        </w:rPr>
      </w:pPr>
    </w:p>
    <w:p w14:paraId="28A03A88" w14:textId="77777777" w:rsidR="008F5488" w:rsidRDefault="008F5488" w:rsidP="000E1CFB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 w:rsidP="000E1CFB">
      <w:pPr>
        <w:pStyle w:val="Corpotesto"/>
        <w:rPr>
          <w:sz w:val="22"/>
          <w:lang w:val="it-IT"/>
        </w:rPr>
      </w:pPr>
    </w:p>
    <w:p w14:paraId="302E90DF" w14:textId="72C82BA9" w:rsidR="00F420D3" w:rsidRDefault="00F420D3" w:rsidP="000E1CFB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1B2DDE7B" w14:textId="49BCE109" w:rsidR="00EF3143" w:rsidRDefault="00EF3143" w:rsidP="000E1CFB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6868D5A8" w14:textId="77777777" w:rsidR="00EF3143" w:rsidRDefault="00EF3143" w:rsidP="000E1CFB">
      <w:pPr>
        <w:pStyle w:val="Corpotesto"/>
        <w:spacing w:line="252" w:lineRule="auto"/>
        <w:jc w:val="both"/>
        <w:rPr>
          <w:w w:val="105"/>
          <w:lang w:val="it-IT"/>
        </w:rPr>
      </w:pPr>
    </w:p>
    <w:p w14:paraId="1F77F25E" w14:textId="77777777" w:rsidR="00EF3143" w:rsidRPr="00436F64" w:rsidRDefault="00EF3143" w:rsidP="000E1CFB">
      <w:pPr>
        <w:pStyle w:val="Corpotesto"/>
        <w:jc w:val="center"/>
        <w:rPr>
          <w:lang w:val="it-IT"/>
        </w:rPr>
      </w:pPr>
    </w:p>
    <w:sectPr w:rsidR="00EF3143" w:rsidRPr="00436F64" w:rsidSect="000E1C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84019" w14:textId="77777777" w:rsidR="006B5870" w:rsidRDefault="006B5870">
      <w:r>
        <w:separator/>
      </w:r>
    </w:p>
  </w:endnote>
  <w:endnote w:type="continuationSeparator" w:id="0">
    <w:p w14:paraId="09376D4D" w14:textId="77777777" w:rsidR="006B5870" w:rsidRDefault="006B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DE17" w14:textId="77777777" w:rsidR="00D64D9A" w:rsidRDefault="00D64D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ED89" w14:textId="77777777" w:rsidR="00D64D9A" w:rsidRDefault="00D64D9A" w:rsidP="00D64D9A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CENTRO DISTRIBUZIONE UTENSILI SCPA</w:t>
    </w:r>
  </w:p>
  <w:p w14:paraId="779662DA" w14:textId="77777777" w:rsidR="00D64D9A" w:rsidRDefault="00D64D9A" w:rsidP="00D64D9A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 xml:space="preserve">Via delle </w:t>
    </w:r>
    <w:proofErr w:type="spellStart"/>
    <w:r>
      <w:rPr>
        <w:sz w:val="22"/>
        <w:lang w:val="it-IT"/>
      </w:rPr>
      <w:t>Gerole</w:t>
    </w:r>
    <w:proofErr w:type="spellEnd"/>
    <w:r>
      <w:rPr>
        <w:sz w:val="22"/>
        <w:lang w:val="it-IT"/>
      </w:rPr>
      <w:t>, 19 - 20867 CAPONAGO (MB) ITALIA</w:t>
    </w:r>
  </w:p>
  <w:p w14:paraId="5F5B4D57" w14:textId="77777777" w:rsidR="00D64D9A" w:rsidRDefault="00D64D9A" w:rsidP="00D64D9A">
    <w:pPr>
      <w:pStyle w:val="Corpotesto"/>
      <w:jc w:val="center"/>
      <w:rPr>
        <w:sz w:val="22"/>
        <w:lang w:val="it-IT"/>
      </w:rPr>
    </w:pPr>
    <w:r>
      <w:rPr>
        <w:sz w:val="22"/>
        <w:lang w:val="it-IT"/>
      </w:rPr>
      <w:t>tel. +39 02 95746081 - fax. + 39 02 95745182</w:t>
    </w:r>
  </w:p>
  <w:p w14:paraId="4CB2DE18" w14:textId="77777777" w:rsidR="00D64D9A" w:rsidRDefault="000E1CFB" w:rsidP="00D64D9A">
    <w:pPr>
      <w:pStyle w:val="Corpotesto"/>
      <w:jc w:val="center"/>
      <w:rPr>
        <w:sz w:val="22"/>
        <w:lang w:val="it-IT"/>
      </w:rPr>
    </w:pPr>
    <w:hyperlink r:id="rId1" w:history="1">
      <w:r w:rsidR="00D64D9A">
        <w:rPr>
          <w:rStyle w:val="Collegamentoipertestuale"/>
          <w:sz w:val="22"/>
          <w:lang w:val="it-IT"/>
        </w:rPr>
        <w:t>info@cdu.net</w:t>
      </w:r>
    </w:hyperlink>
  </w:p>
  <w:p w14:paraId="04FF103F" w14:textId="77777777" w:rsidR="00D64D9A" w:rsidRDefault="00D64D9A" w:rsidP="00D64D9A">
    <w:pPr>
      <w:pStyle w:val="Corpotesto"/>
      <w:jc w:val="center"/>
      <w:rPr>
        <w:sz w:val="22"/>
        <w:lang w:val="it-IT"/>
      </w:rPr>
    </w:pPr>
  </w:p>
  <w:p w14:paraId="481EE5FA" w14:textId="77777777" w:rsidR="00D64D9A" w:rsidRDefault="00D64D9A" w:rsidP="00D64D9A">
    <w:pPr>
      <w:pStyle w:val="Corpotesto"/>
      <w:jc w:val="center"/>
      <w:rPr>
        <w:lang w:val="it-IT"/>
      </w:rPr>
    </w:pPr>
    <w:r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5F30012" w14:textId="77777777" w:rsidR="00D64D9A" w:rsidRDefault="00D64D9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3B69D" w14:textId="77777777" w:rsidR="00D64D9A" w:rsidRDefault="00D64D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A3C2" w14:textId="77777777" w:rsidR="006B5870" w:rsidRDefault="006B5870">
      <w:r>
        <w:separator/>
      </w:r>
    </w:p>
  </w:footnote>
  <w:footnote w:type="continuationSeparator" w:id="0">
    <w:p w14:paraId="7A741E55" w14:textId="77777777" w:rsidR="006B5870" w:rsidRDefault="006B5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B4495" w14:textId="77777777" w:rsidR="00D64D9A" w:rsidRDefault="00D64D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FC13" w14:textId="77777777" w:rsidR="00D64D9A" w:rsidRDefault="00D64D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EE24" w14:textId="77777777" w:rsidR="00D64D9A" w:rsidRDefault="00D64D9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E1CFB"/>
    <w:rsid w:val="000F7C7E"/>
    <w:rsid w:val="002F7789"/>
    <w:rsid w:val="003B2D4D"/>
    <w:rsid w:val="00462EDB"/>
    <w:rsid w:val="005D4003"/>
    <w:rsid w:val="00636886"/>
    <w:rsid w:val="006835AF"/>
    <w:rsid w:val="006B5870"/>
    <w:rsid w:val="006D7BE2"/>
    <w:rsid w:val="00776A4B"/>
    <w:rsid w:val="007773CA"/>
    <w:rsid w:val="007A52E1"/>
    <w:rsid w:val="008F5488"/>
    <w:rsid w:val="009910A8"/>
    <w:rsid w:val="009A5F22"/>
    <w:rsid w:val="009A66A7"/>
    <w:rsid w:val="00BB5418"/>
    <w:rsid w:val="00C67D1F"/>
    <w:rsid w:val="00CB6552"/>
    <w:rsid w:val="00D64D9A"/>
    <w:rsid w:val="00D8716C"/>
    <w:rsid w:val="00D95A25"/>
    <w:rsid w:val="00DE44E2"/>
    <w:rsid w:val="00E62666"/>
    <w:rsid w:val="00EF3143"/>
    <w:rsid w:val="00F420D3"/>
    <w:rsid w:val="00F7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18</cp:revision>
  <dcterms:created xsi:type="dcterms:W3CDTF">2018-03-23T08:57:00Z</dcterms:created>
  <dcterms:modified xsi:type="dcterms:W3CDTF">2021-09-22T13:27:00Z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