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A601" w14:textId="22C5F185" w:rsidR="003103FF" w:rsidRPr="00230C6E" w:rsidRDefault="00E93EAE">
      <w:pPr>
        <w:pStyle w:val="Corpotesto"/>
        <w:rPr>
          <w:rFonts w:ascii="Times New Roman"/>
          <w:sz w:val="10"/>
          <w:szCs w:val="10"/>
          <w:lang w:val="it-IT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CF30BE" wp14:editId="1EEC0BCD">
                <wp:simplePos x="0" y="0"/>
                <wp:positionH relativeFrom="column">
                  <wp:posOffset>-247650</wp:posOffset>
                </wp:positionH>
                <wp:positionV relativeFrom="paragraph">
                  <wp:posOffset>-635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BCBB1" id="Rettangolo con angoli arrotondati 1" o:spid="_x0000_s1026" style="position:absolute;margin-left:-19.5pt;margin-top:-.0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w7jtruAAAAAKAQAADwAAAAAAAAAAAAAAAAAgBQAAZHJzL2Rvd25yZXYueG1s&#10;UEsFBgAAAAAEAAQA8wAAAC0GAAAAAA==&#10;" filled="f" strokecolor="black [3213]" strokeweight="2pt">
                <v:path arrowok="t"/>
              </v:roundrect>
            </w:pict>
          </mc:Fallback>
        </mc:AlternateContent>
      </w: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4D1F4A" w:rsidRDefault="00430134" w:rsidP="00430134">
      <w:pPr>
        <w:pStyle w:val="Titolo1"/>
        <w:ind w:hanging="3475"/>
        <w:jc w:val="right"/>
        <w:rPr>
          <w:sz w:val="60"/>
          <w:szCs w:val="60"/>
          <w:lang w:val="it-IT"/>
        </w:rPr>
      </w:pPr>
      <w:r w:rsidRPr="004D1F4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F4A">
        <w:rPr>
          <w:sz w:val="60"/>
          <w:szCs w:val="60"/>
          <w:lang w:val="it-IT"/>
        </w:rPr>
        <w:t xml:space="preserve">PERFORMA DUE </w:t>
      </w:r>
      <w:proofErr w:type="spellStart"/>
      <w:r w:rsidRPr="004D1F4A">
        <w:rPr>
          <w:sz w:val="60"/>
          <w:szCs w:val="60"/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5B077D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E41FF3" w:rsidRPr="005B077D">
        <w:rPr>
          <w:color w:val="0D0D0D"/>
          <w:w w:val="105"/>
          <w:sz w:val="20"/>
          <w:szCs w:val="20"/>
          <w:lang w:val="it-IT"/>
        </w:rPr>
        <w:t>e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sente da boro e biocidi, utilizzabile per operazioni di taglio da medio gravose a gravose. Lubrorefrigerante minerale a resa totale (fattore di correzione </w:t>
      </w:r>
      <w:proofErr w:type="spellStart"/>
      <w:r w:rsidR="009C5CA3" w:rsidRPr="005B077D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</w:t>
      </w:r>
      <w:r w:rsidR="00E41FF3" w:rsidRPr="005B077D">
        <w:rPr>
          <w:color w:val="0D0D0D"/>
          <w:w w:val="105"/>
          <w:sz w:val="20"/>
          <w:szCs w:val="20"/>
          <w:lang w:val="it-IT"/>
        </w:rPr>
        <w:t xml:space="preserve"> su acciaio e all</w:t>
      </w:r>
      <w:r w:rsidR="001C45B9" w:rsidRPr="005B077D">
        <w:rPr>
          <w:color w:val="0D0D0D"/>
          <w:w w:val="105"/>
          <w:sz w:val="20"/>
          <w:szCs w:val="20"/>
          <w:lang w:val="it-IT"/>
        </w:rPr>
        <w:t>u</w:t>
      </w:r>
      <w:r w:rsidR="00E41FF3" w:rsidRPr="005B077D">
        <w:rPr>
          <w:color w:val="0D0D0D"/>
          <w:w w:val="105"/>
          <w:sz w:val="20"/>
          <w:szCs w:val="20"/>
          <w:lang w:val="it-IT"/>
        </w:rPr>
        <w:t>minio</w:t>
      </w:r>
      <w:r w:rsidR="009C5CA3" w:rsidRPr="005B077D">
        <w:rPr>
          <w:color w:val="0D0D0D"/>
          <w:w w:val="105"/>
          <w:sz w:val="20"/>
          <w:szCs w:val="20"/>
          <w:lang w:val="it-IT"/>
        </w:rPr>
        <w:t>.</w:t>
      </w:r>
    </w:p>
    <w:p w14:paraId="675BAF39" w14:textId="3B8C5081" w:rsidR="009C5CA3" w:rsidRPr="005B077D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Forma emulsioni lattescenti 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56644B3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F664D89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2B957B1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B65C964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62DBC" w:rsidRPr="00DB53D4" w14:paraId="1399AE7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089BFBE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F8DB4F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64328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0F289B5" w14:textId="7B41DF1D" w:rsidR="00162DBC" w:rsidRPr="005B077D" w:rsidRDefault="00D01C54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162DBC" w:rsidRPr="00DB53D4" w14:paraId="4016D6D7" w14:textId="77777777" w:rsidTr="005B077D">
        <w:trPr>
          <w:trHeight w:val="318"/>
          <w:jc w:val="center"/>
        </w:trPr>
        <w:tc>
          <w:tcPr>
            <w:tcW w:w="2458" w:type="dxa"/>
            <w:vAlign w:val="center"/>
          </w:tcPr>
          <w:p w14:paraId="09C79AB3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9867BB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4558F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Ambra scuro</w:t>
            </w:r>
          </w:p>
        </w:tc>
        <w:tc>
          <w:tcPr>
            <w:tcW w:w="2268" w:type="dxa"/>
            <w:vAlign w:val="center"/>
          </w:tcPr>
          <w:p w14:paraId="4A733075" w14:textId="15C32A0B" w:rsidR="00162DBC" w:rsidRPr="005B077D" w:rsidRDefault="00D01C54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62DBC" w:rsidRPr="00DB53D4" w14:paraId="3CBD0A5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73CC3E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337D6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5EE37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9EAAE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Lieve</w:t>
            </w:r>
          </w:p>
        </w:tc>
      </w:tr>
      <w:tr w:rsidR="00162DBC" w:rsidRPr="00DB53D4" w14:paraId="31F2A7D4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3B435838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19C2C4B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C0BD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3E3136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1ED74594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51D473B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428CC3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1EBEA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84CDC8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395030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1E93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7D2D1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5B077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6943A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32E20FB5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A78610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2FD5F0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12F241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886045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5B077D" w:rsidRDefault="00487FFB">
      <w:pPr>
        <w:pStyle w:val="Titolo3"/>
        <w:spacing w:before="26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Contiene</w:t>
      </w:r>
    </w:p>
    <w:p w14:paraId="6E622BE9" w14:textId="77777777" w:rsidR="003103FF" w:rsidRPr="005B077D" w:rsidRDefault="00487FF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73B8E91" w14:textId="77777777" w:rsidR="003103FF" w:rsidRPr="005B077D" w:rsidRDefault="00487FFB">
      <w:pPr>
        <w:pStyle w:val="Titolo3"/>
        <w:spacing w:before="45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Non contiene</w:t>
      </w:r>
    </w:p>
    <w:p w14:paraId="60E08E04" w14:textId="6D52BE52" w:rsidR="00DD5A71" w:rsidRPr="005B077D" w:rsidRDefault="00487FFB" w:rsidP="00E64853">
      <w:pPr>
        <w:pStyle w:val="Corpotesto"/>
        <w:spacing w:before="46"/>
        <w:ind w:left="823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D01C54" w14:paraId="7670735E" w14:textId="77777777" w:rsidTr="005B077D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80780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06C1A0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53F074B" w14:textId="5EE747C8" w:rsidR="00F05015" w:rsidRPr="005B077D" w:rsidRDefault="00EE7654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75451D4F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5665D3A" w14:textId="14BAFD7D" w:rsidR="00F05015" w:rsidRPr="005B077D" w:rsidRDefault="00F05015" w:rsidP="00003BD5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003B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631344D9" w14:textId="10888690" w:rsidR="00F05015" w:rsidRPr="005B077D" w:rsidRDefault="00EE7654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5F3575D3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77824FCA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5D3BEE65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05015" w:rsidRPr="00DB53D4" w14:paraId="4AE8812E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609EF9C2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</w:tr>
      <w:tr w:rsidR="00F05015" w:rsidRPr="00DB53D4" w14:paraId="13F65CCC" w14:textId="77777777" w:rsidTr="005B077D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5B077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bookmarkEnd w:id="0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1CDC3B06" w14:textId="664DFCC3" w:rsidR="005D0884" w:rsidRDefault="005D0884" w:rsidP="005D0884">
      <w:pPr>
        <w:pStyle w:val="Corpotesto"/>
        <w:jc w:val="center"/>
        <w:rPr>
          <w:sz w:val="32"/>
          <w:lang w:val="it-IT"/>
        </w:rPr>
      </w:pPr>
      <w:r>
        <w:rPr>
          <w:sz w:val="32"/>
          <w:lang w:val="it-IT"/>
        </w:rPr>
        <w:tab/>
      </w:r>
    </w:p>
    <w:p w14:paraId="2F3F98F1" w14:textId="6B4DA5BD" w:rsidR="005D0884" w:rsidRDefault="005D0884" w:rsidP="005D088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35DB13D1" w14:textId="77777777" w:rsidR="005D0884" w:rsidRDefault="005D0884" w:rsidP="005D088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30941098" w14:textId="77777777" w:rsidR="005D0884" w:rsidRDefault="005D0884" w:rsidP="005D0884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3B4D5EA0" w14:textId="77777777" w:rsidR="005D0884" w:rsidRDefault="00F74E08" w:rsidP="005D0884">
      <w:pPr>
        <w:pStyle w:val="Corpotesto"/>
        <w:jc w:val="center"/>
        <w:rPr>
          <w:sz w:val="22"/>
          <w:lang w:val="it-IT"/>
        </w:rPr>
      </w:pPr>
      <w:hyperlink r:id="rId7" w:history="1">
        <w:r w:rsidR="005D0884">
          <w:rPr>
            <w:rStyle w:val="Collegamentoipertestuale"/>
            <w:sz w:val="22"/>
            <w:lang w:val="it-IT"/>
          </w:rPr>
          <w:t>info@cdu.net</w:t>
        </w:r>
      </w:hyperlink>
    </w:p>
    <w:p w14:paraId="2233FDF0" w14:textId="77777777" w:rsidR="005D0884" w:rsidRDefault="005D0884" w:rsidP="005D0884">
      <w:pPr>
        <w:pStyle w:val="Corpotesto"/>
        <w:jc w:val="center"/>
        <w:rPr>
          <w:sz w:val="22"/>
          <w:lang w:val="it-IT"/>
        </w:rPr>
      </w:pPr>
    </w:p>
    <w:p w14:paraId="7775D06F" w14:textId="5F1FE982" w:rsidR="002667E9" w:rsidRPr="00DB53D4" w:rsidRDefault="005D0884" w:rsidP="005D0884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667E9" w:rsidRPr="00DB53D4" w:rsidSect="00F74E08">
      <w:footerReference w:type="default" r:id="rId8"/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57FC8" w14:textId="77777777" w:rsidR="00A3061E" w:rsidRDefault="00A3061E" w:rsidP="00230C6E">
      <w:r>
        <w:separator/>
      </w:r>
    </w:p>
  </w:endnote>
  <w:endnote w:type="continuationSeparator" w:id="0">
    <w:p w14:paraId="1EA886E5" w14:textId="77777777" w:rsidR="00A3061E" w:rsidRDefault="00A3061E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61F7" w14:textId="6818DB04" w:rsidR="00162B2C" w:rsidRDefault="00162B2C" w:rsidP="005D0884">
    <w:pPr>
      <w:pStyle w:val="Pidipagina"/>
    </w:pPr>
  </w:p>
  <w:p w14:paraId="1C9716AD" w14:textId="77777777" w:rsidR="005D0884" w:rsidRPr="005D0884" w:rsidRDefault="005D0884" w:rsidP="005D08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BC47" w14:textId="77777777" w:rsidR="00A3061E" w:rsidRDefault="00A3061E" w:rsidP="00230C6E">
      <w:r>
        <w:separator/>
      </w:r>
    </w:p>
  </w:footnote>
  <w:footnote w:type="continuationSeparator" w:id="0">
    <w:p w14:paraId="38CA6F5F" w14:textId="77777777" w:rsidR="00A3061E" w:rsidRDefault="00A3061E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FF"/>
    <w:rsid w:val="00003BD5"/>
    <w:rsid w:val="00162B2C"/>
    <w:rsid w:val="00162DBC"/>
    <w:rsid w:val="001C45B9"/>
    <w:rsid w:val="00230C6E"/>
    <w:rsid w:val="002667E9"/>
    <w:rsid w:val="003103FF"/>
    <w:rsid w:val="003E48AA"/>
    <w:rsid w:val="00430134"/>
    <w:rsid w:val="00487FFB"/>
    <w:rsid w:val="004D1F4A"/>
    <w:rsid w:val="005143F1"/>
    <w:rsid w:val="005B077D"/>
    <w:rsid w:val="005D0884"/>
    <w:rsid w:val="00654CF2"/>
    <w:rsid w:val="006927F2"/>
    <w:rsid w:val="00807803"/>
    <w:rsid w:val="0082607C"/>
    <w:rsid w:val="008C17D3"/>
    <w:rsid w:val="009C5CA3"/>
    <w:rsid w:val="00A3061E"/>
    <w:rsid w:val="00B23635"/>
    <w:rsid w:val="00B24D3F"/>
    <w:rsid w:val="00D01C54"/>
    <w:rsid w:val="00D92B30"/>
    <w:rsid w:val="00DB53D4"/>
    <w:rsid w:val="00DD5A71"/>
    <w:rsid w:val="00E41FF3"/>
    <w:rsid w:val="00E64853"/>
    <w:rsid w:val="00E93EAE"/>
    <w:rsid w:val="00EE7654"/>
    <w:rsid w:val="00F05015"/>
    <w:rsid w:val="00F7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8FDE1E6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19</cp:revision>
  <dcterms:created xsi:type="dcterms:W3CDTF">2019-05-03T10:59:00Z</dcterms:created>
  <dcterms:modified xsi:type="dcterms:W3CDTF">2021-09-22T08:57:00Z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