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963DC3" w14:textId="74079C5C" w:rsidR="004F12A1" w:rsidRPr="002049CF" w:rsidRDefault="006D5608" w:rsidP="00B42ADC">
      <w:pPr>
        <w:pStyle w:val="Stile1"/>
        <w:tabs>
          <w:tab w:val="left" w:pos="3372"/>
        </w:tabs>
        <w:jc w:val="right"/>
        <w:rPr>
          <w:rFonts w:ascii="Impact" w:eastAsia="Times New Roman" w:hAnsi="Impact" w:cs="Tahoma"/>
          <w:bCs/>
          <w:color w:val="000000" w:themeColor="text1"/>
          <w:sz w:val="60"/>
          <w:szCs w:val="60"/>
          <w:lang w:eastAsia="it-IT"/>
        </w:rPr>
      </w:pPr>
      <w:r w:rsidRPr="002049CF">
        <w:rPr>
          <w:noProof/>
          <w:sz w:val="60"/>
          <w:szCs w:val="60"/>
        </w:rPr>
        <w:drawing>
          <wp:anchor distT="0" distB="0" distL="114300" distR="114300" simplePos="0" relativeHeight="251663872" behindDoc="0" locked="0" layoutInCell="1" allowOverlap="1" wp14:anchorId="729B3486" wp14:editId="6AB94A6F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461135" cy="513715"/>
            <wp:effectExtent l="0" t="0" r="5715" b="635"/>
            <wp:wrapNone/>
            <wp:docPr id="6" name="Immagine 6" descr="Immagine che contiene testo, clipart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magine 6" descr="Immagine che contiene testo, clipart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66A94" w:rsidRPr="002049CF">
        <w:rPr>
          <w:rFonts w:ascii="Impact" w:eastAsia="Times New Roman" w:hAnsi="Impact" w:cs="Tahoma"/>
          <w:bCs/>
          <w:color w:val="000000" w:themeColor="text1"/>
          <w:sz w:val="60"/>
          <w:szCs w:val="60"/>
          <w:lang w:eastAsia="it-IT"/>
        </w:rPr>
        <w:t>KUNÈ</w:t>
      </w:r>
    </w:p>
    <w:p w14:paraId="071DF7F8" w14:textId="77777777" w:rsidR="002049CF" w:rsidRDefault="002049CF" w:rsidP="00666A94">
      <w:pPr>
        <w:tabs>
          <w:tab w:val="left" w:pos="2552"/>
        </w:tabs>
        <w:jc w:val="center"/>
        <w:rPr>
          <w:rFonts w:ascii="Arial" w:hAnsi="Arial" w:cs="Arial"/>
          <w:b/>
          <w:sz w:val="32"/>
          <w:szCs w:val="32"/>
        </w:rPr>
      </w:pPr>
    </w:p>
    <w:p w14:paraId="778FEA5C" w14:textId="63066357" w:rsidR="00666A94" w:rsidRPr="00250857" w:rsidRDefault="00666A94" w:rsidP="00666A94">
      <w:pPr>
        <w:tabs>
          <w:tab w:val="left" w:pos="2552"/>
        </w:tabs>
        <w:jc w:val="center"/>
        <w:rPr>
          <w:rFonts w:ascii="Arial" w:hAnsi="Arial" w:cs="Arial"/>
          <w:b/>
          <w:sz w:val="32"/>
          <w:szCs w:val="32"/>
        </w:rPr>
      </w:pPr>
      <w:r w:rsidRPr="00250857">
        <w:rPr>
          <w:rFonts w:ascii="Arial" w:hAnsi="Arial" w:cs="Arial"/>
          <w:b/>
          <w:sz w:val="32"/>
          <w:szCs w:val="32"/>
        </w:rPr>
        <w:t>OLIO PER MANDRINI</w:t>
      </w:r>
    </w:p>
    <w:p w14:paraId="27D9B0A4" w14:textId="7B858780" w:rsidR="00666A94" w:rsidRPr="00666A94" w:rsidRDefault="00B940EE" w:rsidP="00F13114">
      <w:pPr>
        <w:tabs>
          <w:tab w:val="left" w:pos="9356"/>
        </w:tabs>
        <w:spacing w:after="0"/>
        <w:ind w:left="284" w:right="282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I </w:t>
      </w:r>
      <w:r w:rsidR="00666A94">
        <w:rPr>
          <w:rFonts w:ascii="Arial" w:eastAsia="Times New Roman" w:hAnsi="Arial" w:cs="Arial"/>
          <w:b/>
          <w:bCs/>
          <w:sz w:val="20"/>
          <w:szCs w:val="20"/>
        </w:rPr>
        <w:t>KUNÈ</w:t>
      </w:r>
      <w:r w:rsidRPr="00B940EE">
        <w:rPr>
          <w:rFonts w:ascii="Arial" w:eastAsia="Times New Roman" w:hAnsi="Arial" w:cs="Arial"/>
          <w:sz w:val="20"/>
          <w:szCs w:val="20"/>
        </w:rPr>
        <w:t xml:space="preserve"> sono </w:t>
      </w:r>
      <w:r w:rsidR="00666A94" w:rsidRPr="00666A94">
        <w:rPr>
          <w:rFonts w:ascii="Arial" w:eastAsia="Times New Roman" w:hAnsi="Arial" w:cs="Arial"/>
          <w:sz w:val="20"/>
          <w:szCs w:val="20"/>
        </w:rPr>
        <w:t>oli</w:t>
      </w:r>
      <w:r w:rsidR="00666A94">
        <w:rPr>
          <w:rFonts w:ascii="Arial" w:eastAsia="Times New Roman" w:hAnsi="Arial" w:cs="Arial"/>
          <w:sz w:val="20"/>
          <w:szCs w:val="20"/>
        </w:rPr>
        <w:t xml:space="preserve"> </w:t>
      </w:r>
      <w:r w:rsidR="00666A94" w:rsidRPr="00666A94">
        <w:rPr>
          <w:rFonts w:ascii="Arial" w:eastAsia="Times New Roman" w:hAnsi="Arial" w:cs="Arial"/>
          <w:sz w:val="20"/>
          <w:szCs w:val="20"/>
        </w:rPr>
        <w:t>mineral</w:t>
      </w:r>
      <w:r w:rsidR="00460589">
        <w:rPr>
          <w:rFonts w:ascii="Arial" w:eastAsia="Times New Roman" w:hAnsi="Arial" w:cs="Arial"/>
          <w:sz w:val="20"/>
          <w:szCs w:val="20"/>
        </w:rPr>
        <w:t>i</w:t>
      </w:r>
      <w:r w:rsidR="00666A94" w:rsidRPr="00666A94">
        <w:rPr>
          <w:rFonts w:ascii="Arial" w:eastAsia="Times New Roman" w:hAnsi="Arial" w:cs="Arial"/>
          <w:sz w:val="20"/>
          <w:szCs w:val="20"/>
        </w:rPr>
        <w:t xml:space="preserve"> destinat</w:t>
      </w:r>
      <w:r w:rsidR="00666A94">
        <w:rPr>
          <w:rFonts w:ascii="Arial" w:eastAsia="Times New Roman" w:hAnsi="Arial" w:cs="Arial"/>
          <w:sz w:val="20"/>
          <w:szCs w:val="20"/>
        </w:rPr>
        <w:t xml:space="preserve">i </w:t>
      </w:r>
      <w:r w:rsidR="00666A94" w:rsidRPr="00666A94">
        <w:rPr>
          <w:rFonts w:ascii="Arial" w:eastAsia="Times New Roman" w:hAnsi="Arial" w:cs="Arial"/>
          <w:sz w:val="20"/>
          <w:szCs w:val="20"/>
        </w:rPr>
        <w:t xml:space="preserve">alla lubrificazione di mandrini ad elevata velocità di macchine tessili ed utensili. </w:t>
      </w:r>
      <w:r w:rsidR="00666A94">
        <w:rPr>
          <w:rFonts w:ascii="Arial" w:eastAsia="Times New Roman" w:hAnsi="Arial" w:cs="Arial"/>
          <w:sz w:val="20"/>
          <w:szCs w:val="20"/>
        </w:rPr>
        <w:t xml:space="preserve">Sono </w:t>
      </w:r>
      <w:r w:rsidR="00666A94" w:rsidRPr="00666A94">
        <w:rPr>
          <w:rFonts w:ascii="Arial" w:eastAsia="Times New Roman" w:hAnsi="Arial" w:cs="Arial"/>
          <w:sz w:val="20"/>
          <w:szCs w:val="20"/>
        </w:rPr>
        <w:t>stat</w:t>
      </w:r>
      <w:r w:rsidR="00666A94">
        <w:rPr>
          <w:rFonts w:ascii="Arial" w:eastAsia="Times New Roman" w:hAnsi="Arial" w:cs="Arial"/>
          <w:sz w:val="20"/>
          <w:szCs w:val="20"/>
        </w:rPr>
        <w:t>i</w:t>
      </w:r>
      <w:r w:rsidR="00666A94" w:rsidRPr="00666A94">
        <w:rPr>
          <w:rFonts w:ascii="Arial" w:eastAsia="Times New Roman" w:hAnsi="Arial" w:cs="Arial"/>
          <w:sz w:val="20"/>
          <w:szCs w:val="20"/>
        </w:rPr>
        <w:t xml:space="preserve"> formulat</w:t>
      </w:r>
      <w:r w:rsidR="00666A94">
        <w:rPr>
          <w:rFonts w:ascii="Arial" w:eastAsia="Times New Roman" w:hAnsi="Arial" w:cs="Arial"/>
          <w:sz w:val="20"/>
          <w:szCs w:val="20"/>
        </w:rPr>
        <w:t>i</w:t>
      </w:r>
      <w:r w:rsidR="00666A94" w:rsidRPr="00666A94">
        <w:rPr>
          <w:rFonts w:ascii="Arial" w:eastAsia="Times New Roman" w:hAnsi="Arial" w:cs="Arial"/>
          <w:sz w:val="20"/>
          <w:szCs w:val="20"/>
        </w:rPr>
        <w:t xml:space="preserve"> con basi di elevata qualità ed un pacchetto di additivi equilibrato in grado di garantire una buona protezione dalla ruggine</w:t>
      </w:r>
      <w:r w:rsidR="00505FFE">
        <w:rPr>
          <w:rFonts w:ascii="Arial" w:eastAsia="Times New Roman" w:hAnsi="Arial" w:cs="Arial"/>
          <w:sz w:val="20"/>
          <w:szCs w:val="20"/>
        </w:rPr>
        <w:t xml:space="preserve"> e dall’</w:t>
      </w:r>
      <w:r w:rsidR="00666A94" w:rsidRPr="00666A94">
        <w:rPr>
          <w:rFonts w:ascii="Arial" w:eastAsia="Times New Roman" w:hAnsi="Arial" w:cs="Arial"/>
          <w:sz w:val="20"/>
          <w:szCs w:val="20"/>
        </w:rPr>
        <w:t xml:space="preserve"> usura.</w:t>
      </w:r>
    </w:p>
    <w:p w14:paraId="655A55EC" w14:textId="6C985FE8" w:rsidR="00666A94" w:rsidRPr="00666A94" w:rsidRDefault="00505FFE" w:rsidP="00505FFE">
      <w:pPr>
        <w:spacing w:after="0"/>
        <w:ind w:left="284" w:right="282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Garantiscono</w:t>
      </w:r>
      <w:r w:rsidR="00666A94" w:rsidRPr="00666A94">
        <w:rPr>
          <w:rFonts w:ascii="Arial" w:eastAsia="Times New Roman" w:hAnsi="Arial" w:cs="Arial"/>
          <w:sz w:val="20"/>
          <w:szCs w:val="20"/>
        </w:rPr>
        <w:t xml:space="preserve"> una lunga permanenza in servizio e contrasta</w:t>
      </w:r>
      <w:r>
        <w:rPr>
          <w:rFonts w:ascii="Arial" w:eastAsia="Times New Roman" w:hAnsi="Arial" w:cs="Arial"/>
          <w:sz w:val="20"/>
          <w:szCs w:val="20"/>
        </w:rPr>
        <w:t>no</w:t>
      </w:r>
      <w:r w:rsidR="00666A94" w:rsidRPr="00666A94">
        <w:rPr>
          <w:rFonts w:ascii="Arial" w:eastAsia="Times New Roman" w:hAnsi="Arial" w:cs="Arial"/>
          <w:sz w:val="20"/>
          <w:szCs w:val="20"/>
        </w:rPr>
        <w:t xml:space="preserve"> la formazione di morchie e depositi riducendo l’assorbimento di energia dei macchinari.</w:t>
      </w:r>
    </w:p>
    <w:p w14:paraId="1719CE30" w14:textId="677BD128" w:rsidR="00666A94" w:rsidRDefault="00666A94" w:rsidP="00666A94">
      <w:pPr>
        <w:ind w:left="284" w:right="282"/>
        <w:jc w:val="both"/>
        <w:rPr>
          <w:rFonts w:asciiTheme="majorHAnsi" w:eastAsiaTheme="majorEastAsia" w:hAnsiTheme="majorHAnsi" w:cstheme="majorBidi"/>
          <w:b/>
          <w:bCs/>
          <w:smallCaps/>
          <w:color w:val="808080"/>
          <w:sz w:val="28"/>
          <w:szCs w:val="28"/>
        </w:rPr>
      </w:pPr>
    </w:p>
    <w:p w14:paraId="1413E598" w14:textId="77777777" w:rsidR="00617BB5" w:rsidRDefault="00617BB5" w:rsidP="00666A94">
      <w:pPr>
        <w:ind w:left="284" w:right="282"/>
        <w:jc w:val="both"/>
        <w:rPr>
          <w:rFonts w:asciiTheme="majorHAnsi" w:eastAsiaTheme="majorEastAsia" w:hAnsiTheme="majorHAnsi" w:cstheme="majorBidi"/>
          <w:b/>
          <w:bCs/>
          <w:smallCaps/>
          <w:color w:val="808080"/>
          <w:sz w:val="28"/>
          <w:szCs w:val="28"/>
        </w:rPr>
      </w:pPr>
    </w:p>
    <w:p w14:paraId="06E97304" w14:textId="7B2A0BF6" w:rsidR="006C2300" w:rsidRPr="006C2300" w:rsidRDefault="006C2300" w:rsidP="00666A94">
      <w:pPr>
        <w:ind w:left="284" w:right="282"/>
        <w:jc w:val="both"/>
        <w:rPr>
          <w:color w:val="808080"/>
        </w:rPr>
      </w:pPr>
      <w:r w:rsidRPr="00666A94">
        <w:rPr>
          <w:rFonts w:asciiTheme="majorHAnsi" w:eastAsiaTheme="majorEastAsia" w:hAnsiTheme="majorHAnsi" w:cstheme="majorBidi"/>
          <w:b/>
          <w:bCs/>
          <w:smallCaps/>
          <w:color w:val="808080"/>
          <w:sz w:val="28"/>
          <w:szCs w:val="28"/>
        </w:rPr>
        <w:t>CARATTERISTICHE CHIMICO-FISICHE</w:t>
      </w:r>
    </w:p>
    <w:tbl>
      <w:tblPr>
        <w:tblW w:w="4684" w:type="pct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65"/>
        <w:gridCol w:w="1467"/>
        <w:gridCol w:w="1465"/>
        <w:gridCol w:w="1467"/>
        <w:gridCol w:w="1456"/>
      </w:tblGrid>
      <w:tr w:rsidR="00617BB5" w:rsidRPr="0085189B" w14:paraId="3DC9A1F9" w14:textId="493E432D" w:rsidTr="00813D1C">
        <w:trPr>
          <w:trHeight w:val="789"/>
        </w:trPr>
        <w:tc>
          <w:tcPr>
            <w:tcW w:w="1754" w:type="pct"/>
            <w:shd w:val="clear" w:color="auto" w:fill="auto"/>
            <w:vAlign w:val="center"/>
            <w:hideMark/>
          </w:tcPr>
          <w:p w14:paraId="4805F401" w14:textId="763BCE0C" w:rsidR="00617BB5" w:rsidRPr="007D6728" w:rsidRDefault="00617BB5" w:rsidP="00666A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813" w:type="pct"/>
            <w:shd w:val="clear" w:color="auto" w:fill="auto"/>
            <w:vAlign w:val="center"/>
            <w:hideMark/>
          </w:tcPr>
          <w:p w14:paraId="276E9824" w14:textId="393ED84C" w:rsidR="00617BB5" w:rsidRPr="007D6728" w:rsidRDefault="00617BB5" w:rsidP="00666A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D6728">
              <w:rPr>
                <w:rFonts w:ascii="Arial" w:eastAsia="Times New Roman" w:hAnsi="Arial" w:cs="Arial"/>
                <w:sz w:val="18"/>
                <w:szCs w:val="18"/>
              </w:rPr>
              <w:t>UNIT</w:t>
            </w:r>
            <w:r w:rsidR="00395528">
              <w:rPr>
                <w:rFonts w:ascii="Arial" w:eastAsia="Times New Roman" w:hAnsi="Arial" w:cs="Arial"/>
                <w:sz w:val="18"/>
                <w:szCs w:val="18"/>
              </w:rPr>
              <w:t>À</w:t>
            </w:r>
            <w:r w:rsidRPr="007D6728">
              <w:rPr>
                <w:rFonts w:ascii="Arial" w:eastAsia="Times New Roman" w:hAnsi="Arial" w:cs="Arial"/>
                <w:sz w:val="18"/>
                <w:szCs w:val="18"/>
              </w:rPr>
              <w:t xml:space="preserve"> DI MISURA</w:t>
            </w:r>
          </w:p>
        </w:tc>
        <w:tc>
          <w:tcPr>
            <w:tcW w:w="812" w:type="pct"/>
            <w:shd w:val="clear" w:color="auto" w:fill="auto"/>
            <w:vAlign w:val="center"/>
          </w:tcPr>
          <w:p w14:paraId="3634A87C" w14:textId="7C5A344C" w:rsidR="00617BB5" w:rsidRPr="00666A94" w:rsidRDefault="00617BB5" w:rsidP="00666A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666A94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KUNÈ</w:t>
            </w:r>
          </w:p>
          <w:p w14:paraId="66681535" w14:textId="7B336DFA" w:rsidR="00617BB5" w:rsidRPr="00666A94" w:rsidRDefault="00617BB5" w:rsidP="00666A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666A94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813" w:type="pct"/>
            <w:vAlign w:val="center"/>
          </w:tcPr>
          <w:p w14:paraId="33B39526" w14:textId="77777777" w:rsidR="00617BB5" w:rsidRPr="00666A94" w:rsidRDefault="00617BB5" w:rsidP="00666A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666A94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KUNÈ</w:t>
            </w:r>
          </w:p>
          <w:p w14:paraId="065964A3" w14:textId="0B6D9113" w:rsidR="00617BB5" w:rsidRPr="00666A94" w:rsidRDefault="00617BB5" w:rsidP="00666A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666A94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807" w:type="pct"/>
            <w:vAlign w:val="center"/>
          </w:tcPr>
          <w:p w14:paraId="3615B227" w14:textId="77777777" w:rsidR="00617BB5" w:rsidRPr="00666A94" w:rsidRDefault="00617BB5" w:rsidP="00666A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666A94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KUNÈ</w:t>
            </w:r>
          </w:p>
          <w:p w14:paraId="1C0DB225" w14:textId="1668D5AC" w:rsidR="00617BB5" w:rsidRPr="00666A94" w:rsidRDefault="00617BB5" w:rsidP="00666A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666A94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22</w:t>
            </w:r>
          </w:p>
        </w:tc>
      </w:tr>
      <w:tr w:rsidR="00813D1C" w:rsidRPr="0085189B" w14:paraId="3BE42BDC" w14:textId="4FDC98F4" w:rsidTr="00813D1C">
        <w:trPr>
          <w:trHeight w:val="502"/>
        </w:trPr>
        <w:tc>
          <w:tcPr>
            <w:tcW w:w="1754" w:type="pct"/>
            <w:shd w:val="clear" w:color="auto" w:fill="auto"/>
            <w:vAlign w:val="center"/>
            <w:hideMark/>
          </w:tcPr>
          <w:p w14:paraId="6CB4208A" w14:textId="6746A737" w:rsidR="00813D1C" w:rsidRPr="007D6728" w:rsidRDefault="00813D1C" w:rsidP="00813D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D6728">
              <w:rPr>
                <w:rFonts w:ascii="Arial" w:hAnsi="Arial"/>
                <w:sz w:val="18"/>
                <w:szCs w:val="18"/>
              </w:rPr>
              <w:t>ASPETTO</w:t>
            </w:r>
          </w:p>
        </w:tc>
        <w:tc>
          <w:tcPr>
            <w:tcW w:w="813" w:type="pct"/>
            <w:shd w:val="clear" w:color="auto" w:fill="auto"/>
            <w:vAlign w:val="center"/>
            <w:hideMark/>
          </w:tcPr>
          <w:p w14:paraId="55512FC3" w14:textId="4AC0DB9B" w:rsidR="00813D1C" w:rsidRPr="00666A94" w:rsidRDefault="00813D1C" w:rsidP="00813D1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</w:pPr>
            <w:r w:rsidRPr="00775CAF">
              <w:rPr>
                <w:rFonts w:ascii="Arial" w:hAnsi="Arial"/>
                <w:bCs/>
                <w:sz w:val="18"/>
                <w:szCs w:val="18"/>
              </w:rPr>
              <w:t>-</w:t>
            </w:r>
          </w:p>
        </w:tc>
        <w:tc>
          <w:tcPr>
            <w:tcW w:w="812" w:type="pct"/>
            <w:shd w:val="clear" w:color="auto" w:fill="auto"/>
            <w:vAlign w:val="center"/>
            <w:hideMark/>
          </w:tcPr>
          <w:p w14:paraId="3974A8E1" w14:textId="4D4317D1" w:rsidR="00813D1C" w:rsidRPr="00666A94" w:rsidRDefault="00813D1C" w:rsidP="00813D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666A94">
              <w:rPr>
                <w:rFonts w:ascii="Arial" w:hAnsi="Arial"/>
                <w:sz w:val="18"/>
                <w:szCs w:val="18"/>
              </w:rPr>
              <w:t>Limpido</w:t>
            </w:r>
          </w:p>
        </w:tc>
        <w:tc>
          <w:tcPr>
            <w:tcW w:w="813" w:type="pct"/>
            <w:vAlign w:val="center"/>
          </w:tcPr>
          <w:p w14:paraId="0F5693C6" w14:textId="05633736" w:rsidR="00813D1C" w:rsidRPr="00666A94" w:rsidRDefault="00813D1C" w:rsidP="00813D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666A94">
              <w:rPr>
                <w:rFonts w:ascii="Arial" w:hAnsi="Arial"/>
                <w:sz w:val="18"/>
                <w:szCs w:val="18"/>
              </w:rPr>
              <w:t>Limpido</w:t>
            </w:r>
          </w:p>
        </w:tc>
        <w:tc>
          <w:tcPr>
            <w:tcW w:w="807" w:type="pct"/>
            <w:vAlign w:val="center"/>
          </w:tcPr>
          <w:p w14:paraId="19C4734D" w14:textId="5D6EAE1D" w:rsidR="00813D1C" w:rsidRPr="00666A94" w:rsidRDefault="00813D1C" w:rsidP="00813D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666A94">
              <w:rPr>
                <w:rFonts w:ascii="Arial" w:hAnsi="Arial"/>
                <w:sz w:val="18"/>
                <w:szCs w:val="18"/>
              </w:rPr>
              <w:t>Limpido</w:t>
            </w:r>
          </w:p>
        </w:tc>
      </w:tr>
      <w:tr w:rsidR="00813D1C" w:rsidRPr="0085189B" w14:paraId="7202D2B0" w14:textId="77777777" w:rsidTr="00813D1C">
        <w:trPr>
          <w:trHeight w:val="502"/>
        </w:trPr>
        <w:tc>
          <w:tcPr>
            <w:tcW w:w="1754" w:type="pct"/>
            <w:shd w:val="clear" w:color="auto" w:fill="auto"/>
            <w:vAlign w:val="center"/>
          </w:tcPr>
          <w:p w14:paraId="15F9C767" w14:textId="762EC8D5" w:rsidR="00813D1C" w:rsidRPr="007D6728" w:rsidRDefault="00813D1C" w:rsidP="00813D1C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COLORE</w:t>
            </w:r>
          </w:p>
        </w:tc>
        <w:tc>
          <w:tcPr>
            <w:tcW w:w="813" w:type="pct"/>
            <w:shd w:val="clear" w:color="auto" w:fill="auto"/>
            <w:vAlign w:val="center"/>
          </w:tcPr>
          <w:p w14:paraId="2A636700" w14:textId="646511AF" w:rsidR="00813D1C" w:rsidRPr="006666DA" w:rsidRDefault="00813D1C" w:rsidP="00813D1C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775CAF">
              <w:rPr>
                <w:rFonts w:ascii="Arial" w:hAnsi="Arial"/>
                <w:bCs/>
                <w:sz w:val="18"/>
                <w:szCs w:val="18"/>
              </w:rPr>
              <w:t>-</w:t>
            </w:r>
          </w:p>
        </w:tc>
        <w:tc>
          <w:tcPr>
            <w:tcW w:w="812" w:type="pct"/>
            <w:shd w:val="clear" w:color="auto" w:fill="auto"/>
            <w:vAlign w:val="center"/>
          </w:tcPr>
          <w:p w14:paraId="5B94D8BB" w14:textId="6535F21C" w:rsidR="00813D1C" w:rsidRPr="00666A94" w:rsidRDefault="00813D1C" w:rsidP="00813D1C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6666DA">
              <w:rPr>
                <w:rFonts w:ascii="Arial" w:hAnsi="Arial"/>
                <w:sz w:val="18"/>
                <w:szCs w:val="18"/>
              </w:rPr>
              <w:t>Paglierino</w:t>
            </w:r>
          </w:p>
        </w:tc>
        <w:tc>
          <w:tcPr>
            <w:tcW w:w="813" w:type="pct"/>
            <w:vAlign w:val="center"/>
          </w:tcPr>
          <w:p w14:paraId="784B766A" w14:textId="6286B38C" w:rsidR="00813D1C" w:rsidRPr="00666A94" w:rsidRDefault="00813D1C" w:rsidP="00813D1C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6666DA">
              <w:rPr>
                <w:rFonts w:ascii="Arial" w:hAnsi="Arial"/>
                <w:sz w:val="18"/>
                <w:szCs w:val="18"/>
              </w:rPr>
              <w:t>Paglierino</w:t>
            </w:r>
          </w:p>
        </w:tc>
        <w:tc>
          <w:tcPr>
            <w:tcW w:w="807" w:type="pct"/>
            <w:vAlign w:val="center"/>
          </w:tcPr>
          <w:p w14:paraId="020AC3B6" w14:textId="06947E70" w:rsidR="00813D1C" w:rsidRPr="00666A94" w:rsidRDefault="00813D1C" w:rsidP="00813D1C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6666DA">
              <w:rPr>
                <w:rFonts w:ascii="Arial" w:hAnsi="Arial"/>
                <w:sz w:val="18"/>
                <w:szCs w:val="18"/>
              </w:rPr>
              <w:t>Paglierino</w:t>
            </w:r>
          </w:p>
        </w:tc>
      </w:tr>
      <w:tr w:rsidR="00813D1C" w:rsidRPr="0085189B" w14:paraId="0BB30CBF" w14:textId="4C3F8314" w:rsidTr="00813D1C">
        <w:trPr>
          <w:trHeight w:val="502"/>
        </w:trPr>
        <w:tc>
          <w:tcPr>
            <w:tcW w:w="1754" w:type="pct"/>
            <w:shd w:val="clear" w:color="auto" w:fill="auto"/>
            <w:vAlign w:val="center"/>
          </w:tcPr>
          <w:p w14:paraId="0018C82E" w14:textId="0C930566" w:rsidR="00813D1C" w:rsidRPr="007D6728" w:rsidRDefault="00813D1C" w:rsidP="00813D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D6728">
              <w:rPr>
                <w:rFonts w:ascii="Arial" w:hAnsi="Arial"/>
                <w:sz w:val="18"/>
                <w:szCs w:val="18"/>
              </w:rPr>
              <w:t>DENSIT</w:t>
            </w:r>
            <w:r w:rsidR="00395528">
              <w:rPr>
                <w:rFonts w:ascii="Arial" w:hAnsi="Arial"/>
                <w:sz w:val="18"/>
                <w:szCs w:val="18"/>
              </w:rPr>
              <w:t>À</w:t>
            </w:r>
            <w:r w:rsidRPr="007D6728">
              <w:rPr>
                <w:rFonts w:ascii="Arial" w:hAnsi="Arial"/>
                <w:sz w:val="18"/>
                <w:szCs w:val="18"/>
              </w:rPr>
              <w:t xml:space="preserve"> A 15 °C</w:t>
            </w:r>
          </w:p>
        </w:tc>
        <w:tc>
          <w:tcPr>
            <w:tcW w:w="813" w:type="pct"/>
            <w:shd w:val="clear" w:color="auto" w:fill="auto"/>
            <w:vAlign w:val="center"/>
          </w:tcPr>
          <w:p w14:paraId="51C433D3" w14:textId="529850EA" w:rsidR="00813D1C" w:rsidRPr="00666A94" w:rsidRDefault="00813D1C" w:rsidP="00813D1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</w:pPr>
            <w:r w:rsidRPr="00666A94">
              <w:rPr>
                <w:rFonts w:ascii="Arial" w:hAnsi="Arial"/>
                <w:sz w:val="18"/>
                <w:szCs w:val="18"/>
              </w:rPr>
              <w:t>Kg/dm</w:t>
            </w:r>
            <w:r w:rsidRPr="00666A94">
              <w:rPr>
                <w:rFonts w:ascii="Arial" w:hAnsi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812" w:type="pct"/>
            <w:shd w:val="clear" w:color="auto" w:fill="auto"/>
            <w:vAlign w:val="center"/>
          </w:tcPr>
          <w:p w14:paraId="2CBC303E" w14:textId="15E99DA5" w:rsidR="00813D1C" w:rsidRPr="00666A94" w:rsidRDefault="00813D1C" w:rsidP="00813D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6666DA">
              <w:rPr>
                <w:rFonts w:ascii="Arial" w:hAnsi="Arial"/>
                <w:sz w:val="18"/>
                <w:szCs w:val="18"/>
              </w:rPr>
              <w:t>0,8</w:t>
            </w:r>
            <w:r>
              <w:rPr>
                <w:rFonts w:ascii="Arial" w:hAnsi="Arial"/>
                <w:sz w:val="18"/>
                <w:szCs w:val="18"/>
              </w:rPr>
              <w:t>18</w:t>
            </w:r>
          </w:p>
        </w:tc>
        <w:tc>
          <w:tcPr>
            <w:tcW w:w="813" w:type="pct"/>
            <w:vAlign w:val="center"/>
          </w:tcPr>
          <w:p w14:paraId="64B125BF" w14:textId="7DB567C8" w:rsidR="00813D1C" w:rsidRPr="00666A94" w:rsidRDefault="00813D1C" w:rsidP="00813D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666A94">
              <w:rPr>
                <w:rFonts w:ascii="Arial" w:hAnsi="Arial"/>
                <w:sz w:val="18"/>
                <w:szCs w:val="18"/>
              </w:rPr>
              <w:t>0,84</w:t>
            </w:r>
            <w:r>
              <w:rPr>
                <w:rFonts w:ascii="Arial" w:hAnsi="Arial"/>
                <w:sz w:val="18"/>
                <w:szCs w:val="18"/>
              </w:rPr>
              <w:t>5</w:t>
            </w:r>
          </w:p>
        </w:tc>
        <w:tc>
          <w:tcPr>
            <w:tcW w:w="807" w:type="pct"/>
            <w:vAlign w:val="center"/>
          </w:tcPr>
          <w:p w14:paraId="1EBD6ED4" w14:textId="50FC4428" w:rsidR="00813D1C" w:rsidRPr="0008141D" w:rsidRDefault="00813D1C" w:rsidP="00813D1C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08141D">
              <w:rPr>
                <w:rFonts w:ascii="Arial" w:hAnsi="Arial"/>
                <w:sz w:val="18"/>
                <w:szCs w:val="18"/>
              </w:rPr>
              <w:t>0,85</w:t>
            </w:r>
            <w:r>
              <w:rPr>
                <w:rFonts w:ascii="Arial" w:hAnsi="Arial"/>
                <w:sz w:val="18"/>
                <w:szCs w:val="18"/>
              </w:rPr>
              <w:t>4</w:t>
            </w:r>
          </w:p>
        </w:tc>
      </w:tr>
      <w:tr w:rsidR="00617BB5" w:rsidRPr="0085189B" w14:paraId="0BD7D53A" w14:textId="469DE480" w:rsidTr="00813D1C">
        <w:trPr>
          <w:trHeight w:val="544"/>
        </w:trPr>
        <w:tc>
          <w:tcPr>
            <w:tcW w:w="1754" w:type="pct"/>
            <w:shd w:val="clear" w:color="auto" w:fill="auto"/>
            <w:vAlign w:val="center"/>
            <w:hideMark/>
          </w:tcPr>
          <w:p w14:paraId="726C2A3F" w14:textId="43858D0A" w:rsidR="00617BB5" w:rsidRPr="007D6728" w:rsidRDefault="00617BB5" w:rsidP="006666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D6728">
              <w:rPr>
                <w:rFonts w:ascii="Arial" w:hAnsi="Arial"/>
                <w:sz w:val="18"/>
                <w:szCs w:val="18"/>
              </w:rPr>
              <w:t>VISCOSIT</w:t>
            </w:r>
            <w:r w:rsidR="00395528">
              <w:rPr>
                <w:rFonts w:ascii="Arial" w:hAnsi="Arial"/>
                <w:sz w:val="18"/>
                <w:szCs w:val="18"/>
              </w:rPr>
              <w:t>À</w:t>
            </w:r>
            <w:r w:rsidRPr="007D6728">
              <w:rPr>
                <w:rFonts w:ascii="Arial" w:hAnsi="Arial"/>
                <w:sz w:val="18"/>
                <w:szCs w:val="18"/>
              </w:rPr>
              <w:t xml:space="preserve"> A 40 °C</w:t>
            </w:r>
          </w:p>
        </w:tc>
        <w:tc>
          <w:tcPr>
            <w:tcW w:w="813" w:type="pct"/>
            <w:shd w:val="clear" w:color="auto" w:fill="auto"/>
            <w:vAlign w:val="center"/>
            <w:hideMark/>
          </w:tcPr>
          <w:p w14:paraId="3A9D9A10" w14:textId="725FBAD7" w:rsidR="00617BB5" w:rsidRPr="00666A94" w:rsidRDefault="00617BB5" w:rsidP="006666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it-IT"/>
              </w:rPr>
            </w:pPr>
            <w:proofErr w:type="spellStart"/>
            <w:r w:rsidRPr="00666A94">
              <w:rPr>
                <w:rFonts w:ascii="Arial" w:hAnsi="Arial"/>
                <w:sz w:val="18"/>
                <w:szCs w:val="18"/>
              </w:rPr>
              <w:t>cSt</w:t>
            </w:r>
            <w:proofErr w:type="spellEnd"/>
          </w:p>
        </w:tc>
        <w:tc>
          <w:tcPr>
            <w:tcW w:w="812" w:type="pct"/>
            <w:shd w:val="clear" w:color="auto" w:fill="auto"/>
            <w:vAlign w:val="center"/>
            <w:hideMark/>
          </w:tcPr>
          <w:p w14:paraId="7A2BDD52" w14:textId="6921DD0A" w:rsidR="00617BB5" w:rsidRPr="00666A94" w:rsidRDefault="00617BB5" w:rsidP="006666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>
              <w:rPr>
                <w:rFonts w:ascii="Arial" w:hAnsi="Arial"/>
                <w:sz w:val="18"/>
                <w:szCs w:val="18"/>
              </w:rPr>
              <w:t>5,1</w:t>
            </w:r>
          </w:p>
        </w:tc>
        <w:tc>
          <w:tcPr>
            <w:tcW w:w="813" w:type="pct"/>
            <w:vAlign w:val="center"/>
          </w:tcPr>
          <w:p w14:paraId="1685E216" w14:textId="087E3835" w:rsidR="00617BB5" w:rsidRPr="00666A94" w:rsidRDefault="00617BB5" w:rsidP="006666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666A94">
              <w:rPr>
                <w:rFonts w:ascii="Arial" w:hAnsi="Arial"/>
                <w:sz w:val="18"/>
                <w:szCs w:val="18"/>
              </w:rPr>
              <w:t>10,5</w:t>
            </w:r>
          </w:p>
        </w:tc>
        <w:tc>
          <w:tcPr>
            <w:tcW w:w="807" w:type="pct"/>
            <w:vAlign w:val="center"/>
          </w:tcPr>
          <w:p w14:paraId="2605470C" w14:textId="1550A704" w:rsidR="00617BB5" w:rsidRPr="0008141D" w:rsidRDefault="00617BB5" w:rsidP="006666DA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08141D">
              <w:rPr>
                <w:rFonts w:ascii="Arial" w:hAnsi="Arial"/>
                <w:sz w:val="18"/>
                <w:szCs w:val="18"/>
              </w:rPr>
              <w:t>22</w:t>
            </w:r>
          </w:p>
        </w:tc>
      </w:tr>
      <w:tr w:rsidR="00617BB5" w:rsidRPr="0085189B" w14:paraId="129CDFA8" w14:textId="56D9C009" w:rsidTr="00813D1C">
        <w:trPr>
          <w:trHeight w:val="544"/>
        </w:trPr>
        <w:tc>
          <w:tcPr>
            <w:tcW w:w="1754" w:type="pct"/>
            <w:shd w:val="clear" w:color="auto" w:fill="auto"/>
            <w:vAlign w:val="center"/>
            <w:hideMark/>
          </w:tcPr>
          <w:p w14:paraId="1D076D80" w14:textId="61B66FA9" w:rsidR="00617BB5" w:rsidRPr="007D6728" w:rsidRDefault="00617BB5" w:rsidP="006666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D6728">
              <w:rPr>
                <w:rFonts w:ascii="Arial" w:hAnsi="Arial"/>
                <w:sz w:val="18"/>
                <w:szCs w:val="18"/>
              </w:rPr>
              <w:t>VISCOSIT</w:t>
            </w:r>
            <w:r w:rsidR="00395528">
              <w:rPr>
                <w:rFonts w:ascii="Arial" w:hAnsi="Arial"/>
                <w:sz w:val="18"/>
                <w:szCs w:val="18"/>
              </w:rPr>
              <w:t>À</w:t>
            </w:r>
            <w:r w:rsidRPr="007D6728">
              <w:rPr>
                <w:rFonts w:ascii="Arial" w:hAnsi="Arial"/>
                <w:sz w:val="18"/>
                <w:szCs w:val="18"/>
              </w:rPr>
              <w:t xml:space="preserve"> A 100 °C</w:t>
            </w:r>
          </w:p>
        </w:tc>
        <w:tc>
          <w:tcPr>
            <w:tcW w:w="813" w:type="pct"/>
            <w:shd w:val="clear" w:color="auto" w:fill="auto"/>
            <w:vAlign w:val="center"/>
            <w:hideMark/>
          </w:tcPr>
          <w:p w14:paraId="4100768E" w14:textId="080248A0" w:rsidR="00617BB5" w:rsidRPr="00666A94" w:rsidRDefault="00617BB5" w:rsidP="006666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proofErr w:type="spellStart"/>
            <w:r w:rsidRPr="00666A94">
              <w:rPr>
                <w:rFonts w:ascii="Arial" w:hAnsi="Arial"/>
                <w:sz w:val="18"/>
                <w:szCs w:val="18"/>
              </w:rPr>
              <w:t>cSt</w:t>
            </w:r>
            <w:proofErr w:type="spellEnd"/>
          </w:p>
        </w:tc>
        <w:tc>
          <w:tcPr>
            <w:tcW w:w="812" w:type="pct"/>
            <w:shd w:val="clear" w:color="auto" w:fill="auto"/>
            <w:vAlign w:val="center"/>
            <w:hideMark/>
          </w:tcPr>
          <w:p w14:paraId="724B459C" w14:textId="02362C02" w:rsidR="00617BB5" w:rsidRPr="00666A94" w:rsidRDefault="00617BB5" w:rsidP="006666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813" w:type="pct"/>
            <w:vAlign w:val="center"/>
          </w:tcPr>
          <w:p w14:paraId="75EBD4D0" w14:textId="31A85C37" w:rsidR="00617BB5" w:rsidRPr="00666A94" w:rsidRDefault="00617BB5" w:rsidP="006666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666A94">
              <w:rPr>
                <w:rFonts w:ascii="Arial" w:hAnsi="Arial"/>
                <w:sz w:val="18"/>
                <w:szCs w:val="18"/>
              </w:rPr>
              <w:t>2,8</w:t>
            </w: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807" w:type="pct"/>
            <w:vAlign w:val="center"/>
          </w:tcPr>
          <w:p w14:paraId="513C29FF" w14:textId="22E66CF8" w:rsidR="00617BB5" w:rsidRPr="0008141D" w:rsidRDefault="00617BB5" w:rsidP="006666DA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08141D">
              <w:rPr>
                <w:rFonts w:ascii="Arial" w:hAnsi="Arial"/>
                <w:sz w:val="18"/>
                <w:szCs w:val="18"/>
              </w:rPr>
              <w:t>4,1</w:t>
            </w: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</w:tr>
      <w:tr w:rsidR="00617BB5" w:rsidRPr="0085189B" w14:paraId="0F06CFEF" w14:textId="3E5B0CA8" w:rsidTr="00813D1C">
        <w:trPr>
          <w:trHeight w:val="634"/>
        </w:trPr>
        <w:tc>
          <w:tcPr>
            <w:tcW w:w="1754" w:type="pct"/>
            <w:shd w:val="clear" w:color="auto" w:fill="auto"/>
            <w:vAlign w:val="center"/>
            <w:hideMark/>
          </w:tcPr>
          <w:p w14:paraId="2740462B" w14:textId="5E11359A" w:rsidR="00617BB5" w:rsidRPr="007D6728" w:rsidRDefault="00617BB5" w:rsidP="006666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D6728">
              <w:rPr>
                <w:rFonts w:ascii="Arial" w:hAnsi="Arial"/>
                <w:sz w:val="18"/>
                <w:szCs w:val="18"/>
              </w:rPr>
              <w:t>P.TO DI INFIAMMABILIT</w:t>
            </w:r>
            <w:r w:rsidR="00395528">
              <w:rPr>
                <w:rFonts w:ascii="Arial" w:hAnsi="Arial"/>
                <w:sz w:val="18"/>
                <w:szCs w:val="18"/>
              </w:rPr>
              <w:t>À</w:t>
            </w:r>
          </w:p>
        </w:tc>
        <w:tc>
          <w:tcPr>
            <w:tcW w:w="813" w:type="pct"/>
            <w:shd w:val="clear" w:color="auto" w:fill="auto"/>
            <w:vAlign w:val="center"/>
            <w:hideMark/>
          </w:tcPr>
          <w:p w14:paraId="67D0B6B0" w14:textId="285D8608" w:rsidR="00617BB5" w:rsidRPr="00666A94" w:rsidRDefault="00617BB5" w:rsidP="006666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666A94">
              <w:rPr>
                <w:rFonts w:ascii="Arial" w:hAnsi="Arial"/>
                <w:sz w:val="18"/>
                <w:szCs w:val="18"/>
              </w:rPr>
              <w:t>°C</w:t>
            </w:r>
          </w:p>
        </w:tc>
        <w:tc>
          <w:tcPr>
            <w:tcW w:w="812" w:type="pct"/>
            <w:shd w:val="clear" w:color="auto" w:fill="auto"/>
            <w:vAlign w:val="center"/>
            <w:hideMark/>
          </w:tcPr>
          <w:p w14:paraId="2E7EFA92" w14:textId="25C9E675" w:rsidR="00617BB5" w:rsidRPr="00666A94" w:rsidRDefault="00617BB5" w:rsidP="006666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666A94">
              <w:rPr>
                <w:rFonts w:ascii="Arial" w:hAnsi="Arial"/>
                <w:sz w:val="18"/>
                <w:szCs w:val="18"/>
              </w:rPr>
              <w:t>130</w:t>
            </w:r>
          </w:p>
        </w:tc>
        <w:tc>
          <w:tcPr>
            <w:tcW w:w="813" w:type="pct"/>
            <w:vAlign w:val="center"/>
          </w:tcPr>
          <w:p w14:paraId="6537101B" w14:textId="26D3C831" w:rsidR="00617BB5" w:rsidRPr="00666A94" w:rsidRDefault="00617BB5" w:rsidP="006666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666A94">
              <w:rPr>
                <w:rFonts w:ascii="Arial" w:hAnsi="Arial"/>
                <w:sz w:val="18"/>
                <w:szCs w:val="18"/>
              </w:rPr>
              <w:t>158</w:t>
            </w:r>
          </w:p>
        </w:tc>
        <w:tc>
          <w:tcPr>
            <w:tcW w:w="807" w:type="pct"/>
            <w:vAlign w:val="center"/>
          </w:tcPr>
          <w:p w14:paraId="5BC94CC4" w14:textId="1074FBEF" w:rsidR="00617BB5" w:rsidRPr="0008141D" w:rsidRDefault="00617BB5" w:rsidP="006666DA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08141D">
              <w:rPr>
                <w:rFonts w:ascii="Arial" w:hAnsi="Arial"/>
                <w:sz w:val="18"/>
                <w:szCs w:val="18"/>
              </w:rPr>
              <w:t>190</w:t>
            </w:r>
          </w:p>
        </w:tc>
      </w:tr>
    </w:tbl>
    <w:p w14:paraId="059DAE40" w14:textId="1815F2B5" w:rsidR="00C026B6" w:rsidRDefault="004B214E" w:rsidP="004B214E">
      <w:pPr>
        <w:rPr>
          <w:rFonts w:ascii="Arial" w:eastAsia="Times New Roman" w:hAnsi="Arial" w:cs="Arial"/>
          <w:sz w:val="16"/>
          <w:szCs w:val="16"/>
        </w:rPr>
      </w:pPr>
      <w:r>
        <w:rPr>
          <w:rFonts w:ascii="Arial" w:eastAsia="Times New Roman" w:hAnsi="Arial" w:cs="Arial"/>
          <w:sz w:val="16"/>
          <w:szCs w:val="16"/>
        </w:rPr>
        <w:t xml:space="preserve">       </w:t>
      </w:r>
      <w:r w:rsidR="00C026B6" w:rsidRPr="004F12A1">
        <w:rPr>
          <w:rFonts w:ascii="Arial" w:eastAsia="Times New Roman" w:hAnsi="Arial" w:cs="Arial"/>
          <w:sz w:val="16"/>
          <w:szCs w:val="16"/>
        </w:rPr>
        <w:t>I dati sopra riportati non costituiscono specifica</w:t>
      </w:r>
      <w:r w:rsidR="00C026B6">
        <w:rPr>
          <w:rFonts w:ascii="Arial" w:eastAsia="Times New Roman" w:hAnsi="Arial" w:cs="Arial"/>
          <w:sz w:val="16"/>
          <w:szCs w:val="16"/>
        </w:rPr>
        <w:t>.</w:t>
      </w:r>
    </w:p>
    <w:p w14:paraId="471BFA5F" w14:textId="77777777" w:rsidR="00666A94" w:rsidRDefault="00666A94" w:rsidP="00C026B6">
      <w:pPr>
        <w:pStyle w:val="Titolo2"/>
        <w:numPr>
          <w:ilvl w:val="0"/>
          <w:numId w:val="0"/>
        </w:numPr>
        <w:spacing w:before="0"/>
        <w:ind w:left="284"/>
        <w:jc w:val="both"/>
        <w:rPr>
          <w:color w:val="808080"/>
        </w:rPr>
      </w:pPr>
    </w:p>
    <w:p w14:paraId="4DA50132" w14:textId="5407B79E" w:rsidR="00C026B6" w:rsidRPr="006C2300" w:rsidRDefault="00C026B6" w:rsidP="00C026B6">
      <w:pPr>
        <w:pStyle w:val="Titolo2"/>
        <w:numPr>
          <w:ilvl w:val="0"/>
          <w:numId w:val="0"/>
        </w:numPr>
        <w:spacing w:before="0"/>
        <w:ind w:left="284"/>
        <w:jc w:val="both"/>
        <w:rPr>
          <w:color w:val="808080"/>
        </w:rPr>
      </w:pPr>
      <w:r>
        <w:rPr>
          <w:color w:val="808080"/>
        </w:rPr>
        <w:t>applicazioni</w:t>
      </w:r>
    </w:p>
    <w:p w14:paraId="6935030C" w14:textId="4FF6A26E" w:rsidR="00666A94" w:rsidRDefault="00666A94" w:rsidP="00666A94">
      <w:pPr>
        <w:ind w:firstLine="284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I </w:t>
      </w:r>
      <w:r>
        <w:rPr>
          <w:rFonts w:ascii="Arial" w:eastAsia="Times New Roman" w:hAnsi="Arial" w:cs="Arial"/>
          <w:b/>
          <w:bCs/>
          <w:sz w:val="20"/>
          <w:szCs w:val="20"/>
        </w:rPr>
        <w:t>KUNÈ</w:t>
      </w:r>
      <w:r w:rsidR="00460E9D" w:rsidRPr="00460E9D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Pr="00666A94">
        <w:rPr>
          <w:rFonts w:ascii="Arial" w:eastAsia="Times New Roman" w:hAnsi="Arial" w:cs="Arial"/>
          <w:sz w:val="20"/>
          <w:szCs w:val="20"/>
        </w:rPr>
        <w:t>sono indicati per mandrini di macchine tessili e di macchine utensili.</w:t>
      </w:r>
    </w:p>
    <w:p w14:paraId="34F3E2DF" w14:textId="0B534813" w:rsidR="00666A94" w:rsidRDefault="00666A94" w:rsidP="00666A94">
      <w:pPr>
        <w:ind w:firstLine="284"/>
        <w:rPr>
          <w:rFonts w:ascii="Arial" w:eastAsia="Times New Roman" w:hAnsi="Arial" w:cs="Arial"/>
          <w:sz w:val="20"/>
          <w:szCs w:val="20"/>
        </w:rPr>
      </w:pPr>
    </w:p>
    <w:p w14:paraId="1C4997D9" w14:textId="0EE195CD" w:rsidR="002161A3" w:rsidRDefault="002161A3" w:rsidP="00F13114">
      <w:pPr>
        <w:ind w:right="282"/>
        <w:jc w:val="both"/>
      </w:pPr>
    </w:p>
    <w:p w14:paraId="58B3115A" w14:textId="68AD90CB" w:rsidR="00666A94" w:rsidRDefault="00666A94" w:rsidP="00666A94">
      <w:pPr>
        <w:ind w:left="284" w:right="282"/>
        <w:jc w:val="both"/>
      </w:pPr>
    </w:p>
    <w:p w14:paraId="6598B98C" w14:textId="0E039ECB" w:rsidR="00666A94" w:rsidRDefault="00666A94" w:rsidP="00666A94">
      <w:pPr>
        <w:ind w:left="284" w:right="282"/>
        <w:jc w:val="both"/>
      </w:pPr>
    </w:p>
    <w:p w14:paraId="3BEF9316" w14:textId="70EA7573" w:rsidR="00AD606F" w:rsidRDefault="00AD606F" w:rsidP="00666A94">
      <w:pPr>
        <w:ind w:left="284" w:right="282"/>
        <w:jc w:val="both"/>
      </w:pPr>
    </w:p>
    <w:p w14:paraId="71699946" w14:textId="77777777" w:rsidR="00666A94" w:rsidRPr="00666A94" w:rsidRDefault="00666A94" w:rsidP="00666A94">
      <w:pPr>
        <w:ind w:left="284" w:right="282"/>
        <w:jc w:val="both"/>
      </w:pPr>
    </w:p>
    <w:sectPr w:rsidR="00666A94" w:rsidRPr="00666A94" w:rsidSect="002049CF">
      <w:footerReference w:type="default" r:id="rId9"/>
      <w:pgSz w:w="11906" w:h="16838"/>
      <w:pgMar w:top="851" w:right="1134" w:bottom="1134" w:left="113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F0E3B0" w14:textId="77777777" w:rsidR="00745896" w:rsidRDefault="00745896" w:rsidP="00DD695D">
      <w:pPr>
        <w:spacing w:after="0" w:line="240" w:lineRule="auto"/>
      </w:pPr>
      <w:r>
        <w:separator/>
      </w:r>
    </w:p>
  </w:endnote>
  <w:endnote w:type="continuationSeparator" w:id="0">
    <w:p w14:paraId="38C5348E" w14:textId="77777777" w:rsidR="00745896" w:rsidRDefault="00745896" w:rsidP="00DD69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93158" w14:textId="77777777" w:rsidR="002049CF" w:rsidRPr="002049CF" w:rsidRDefault="002049CF" w:rsidP="002049CF">
    <w:pPr>
      <w:pStyle w:val="Corpotesto"/>
      <w:jc w:val="center"/>
      <w:rPr>
        <w:sz w:val="22"/>
        <w:szCs w:val="22"/>
        <w:lang w:val="it-IT"/>
      </w:rPr>
    </w:pPr>
    <w:r w:rsidRPr="002049CF">
      <w:rPr>
        <w:sz w:val="22"/>
        <w:szCs w:val="22"/>
        <w:lang w:val="it-IT"/>
      </w:rPr>
      <w:t>CENTRO DISTRIBUZIONE UTENSILI SCPA</w:t>
    </w:r>
  </w:p>
  <w:p w14:paraId="0A16BC23" w14:textId="77777777" w:rsidR="002049CF" w:rsidRPr="002049CF" w:rsidRDefault="002049CF" w:rsidP="002049CF">
    <w:pPr>
      <w:pStyle w:val="Corpotesto"/>
      <w:jc w:val="center"/>
      <w:rPr>
        <w:sz w:val="22"/>
        <w:szCs w:val="22"/>
        <w:lang w:val="it-IT"/>
      </w:rPr>
    </w:pPr>
    <w:r w:rsidRPr="002049CF">
      <w:rPr>
        <w:sz w:val="22"/>
        <w:szCs w:val="22"/>
        <w:lang w:val="it-IT"/>
      </w:rPr>
      <w:t xml:space="preserve">Via delle </w:t>
    </w:r>
    <w:proofErr w:type="spellStart"/>
    <w:r w:rsidRPr="002049CF">
      <w:rPr>
        <w:sz w:val="22"/>
        <w:szCs w:val="22"/>
        <w:lang w:val="it-IT"/>
      </w:rPr>
      <w:t>Gerole</w:t>
    </w:r>
    <w:proofErr w:type="spellEnd"/>
    <w:r w:rsidRPr="002049CF">
      <w:rPr>
        <w:sz w:val="22"/>
        <w:szCs w:val="22"/>
        <w:lang w:val="it-IT"/>
      </w:rPr>
      <w:t>, 19 - 20867 CAPONAGO (MB) ITALIA</w:t>
    </w:r>
  </w:p>
  <w:p w14:paraId="253C42EA" w14:textId="77777777" w:rsidR="002049CF" w:rsidRPr="002049CF" w:rsidRDefault="002049CF" w:rsidP="002049CF">
    <w:pPr>
      <w:pStyle w:val="Corpotesto"/>
      <w:jc w:val="center"/>
      <w:rPr>
        <w:sz w:val="22"/>
        <w:szCs w:val="22"/>
        <w:lang w:val="it-IT"/>
      </w:rPr>
    </w:pPr>
    <w:r w:rsidRPr="002049CF">
      <w:rPr>
        <w:sz w:val="22"/>
        <w:szCs w:val="22"/>
        <w:lang w:val="it-IT"/>
      </w:rPr>
      <w:t>tel. +39 02 95746081 - fax. + 39 02 95745182</w:t>
    </w:r>
  </w:p>
  <w:p w14:paraId="13DFC754" w14:textId="77777777" w:rsidR="002049CF" w:rsidRPr="002049CF" w:rsidRDefault="002049CF" w:rsidP="002049CF">
    <w:pPr>
      <w:pStyle w:val="Corpotesto"/>
      <w:jc w:val="center"/>
      <w:rPr>
        <w:sz w:val="22"/>
        <w:szCs w:val="22"/>
        <w:lang w:val="it-IT"/>
      </w:rPr>
    </w:pPr>
    <w:hyperlink r:id="rId1" w:history="1">
      <w:r w:rsidRPr="002049CF">
        <w:rPr>
          <w:rStyle w:val="Collegamentoipertestuale"/>
          <w:sz w:val="22"/>
          <w:szCs w:val="22"/>
          <w:lang w:val="it-IT"/>
        </w:rPr>
        <w:t>info@cdu.net</w:t>
      </w:r>
    </w:hyperlink>
  </w:p>
  <w:p w14:paraId="0AEE9D76" w14:textId="77777777" w:rsidR="002049CF" w:rsidRPr="00C026B6" w:rsidRDefault="002049CF" w:rsidP="002049CF">
    <w:pPr>
      <w:pStyle w:val="Corpotesto"/>
      <w:jc w:val="center"/>
      <w:rPr>
        <w:sz w:val="20"/>
        <w:szCs w:val="20"/>
        <w:lang w:val="it-IT"/>
      </w:rPr>
    </w:pPr>
  </w:p>
  <w:p w14:paraId="066D2328" w14:textId="5BBDCBF2" w:rsidR="002049CF" w:rsidRPr="002049CF" w:rsidRDefault="002049CF" w:rsidP="002049CF">
    <w:pPr>
      <w:pStyle w:val="Corpotesto"/>
      <w:jc w:val="center"/>
      <w:rPr>
        <w:sz w:val="24"/>
        <w:szCs w:val="24"/>
        <w:lang w:val="it-IT"/>
      </w:rPr>
    </w:pPr>
    <w:r w:rsidRPr="004F12A1">
      <w:rPr>
        <w:color w:val="808080" w:themeColor="background1" w:themeShade="80"/>
        <w:w w:val="105"/>
        <w:sz w:val="16"/>
        <w:lang w:val="it-IT"/>
      </w:rPr>
      <w:t>PRODOTTO PER USO</w:t>
    </w:r>
    <w:r>
      <w:rPr>
        <w:color w:val="808080" w:themeColor="background1" w:themeShade="80"/>
        <w:w w:val="105"/>
        <w:sz w:val="16"/>
        <w:lang w:val="it-IT"/>
      </w:rPr>
      <w:t xml:space="preserve"> I</w:t>
    </w:r>
    <w:r w:rsidRPr="004F12A1">
      <w:rPr>
        <w:color w:val="808080" w:themeColor="background1" w:themeShade="80"/>
        <w:w w:val="105"/>
        <w:sz w:val="16"/>
        <w:lang w:val="it-IT"/>
      </w:rPr>
      <w:t>NDUSTRIALE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71A24D" w14:textId="77777777" w:rsidR="00745896" w:rsidRDefault="00745896" w:rsidP="00DD695D">
      <w:pPr>
        <w:spacing w:after="0" w:line="240" w:lineRule="auto"/>
      </w:pPr>
      <w:r>
        <w:separator/>
      </w:r>
    </w:p>
  </w:footnote>
  <w:footnote w:type="continuationSeparator" w:id="0">
    <w:p w14:paraId="12D42E84" w14:textId="77777777" w:rsidR="00745896" w:rsidRDefault="00745896" w:rsidP="00DD69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82775B"/>
    <w:multiLevelType w:val="multilevel"/>
    <w:tmpl w:val="F8EC19F4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8757FF1"/>
    <w:multiLevelType w:val="hybridMultilevel"/>
    <w:tmpl w:val="26B45096"/>
    <w:lvl w:ilvl="0" w:tplc="0410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2" w15:restartNumberingAfterBreak="0">
    <w:nsid w:val="19DD5781"/>
    <w:multiLevelType w:val="hybridMultilevel"/>
    <w:tmpl w:val="58B6C678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23CB5F38"/>
    <w:multiLevelType w:val="hybridMultilevel"/>
    <w:tmpl w:val="6EF06B2C"/>
    <w:lvl w:ilvl="0" w:tplc="CB00716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332683"/>
    <w:multiLevelType w:val="hybridMultilevel"/>
    <w:tmpl w:val="82C68C4E"/>
    <w:lvl w:ilvl="0" w:tplc="F72E58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5C62B1"/>
    <w:multiLevelType w:val="hybridMultilevel"/>
    <w:tmpl w:val="478A02A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D470C3"/>
    <w:multiLevelType w:val="hybridMultilevel"/>
    <w:tmpl w:val="87E0FE44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707176E2"/>
    <w:multiLevelType w:val="hybridMultilevel"/>
    <w:tmpl w:val="EA60E57E"/>
    <w:lvl w:ilvl="0" w:tplc="A67A3502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D9377E"/>
    <w:multiLevelType w:val="hybridMultilevel"/>
    <w:tmpl w:val="33E2DFCE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2"/>
  </w:num>
  <w:num w:numId="12">
    <w:abstractNumId w:val="4"/>
  </w:num>
  <w:num w:numId="13">
    <w:abstractNumId w:val="2"/>
  </w:num>
  <w:num w:numId="14">
    <w:abstractNumId w:val="1"/>
  </w:num>
  <w:num w:numId="15">
    <w:abstractNumId w:val="7"/>
  </w:num>
  <w:num w:numId="16">
    <w:abstractNumId w:val="3"/>
  </w:num>
  <w:num w:numId="17">
    <w:abstractNumId w:val="5"/>
  </w:num>
  <w:num w:numId="18">
    <w:abstractNumId w:val="8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76F2"/>
    <w:rsid w:val="00002444"/>
    <w:rsid w:val="00004E3F"/>
    <w:rsid w:val="0000720A"/>
    <w:rsid w:val="00021DC6"/>
    <w:rsid w:val="00021E13"/>
    <w:rsid w:val="00026D1C"/>
    <w:rsid w:val="00035684"/>
    <w:rsid w:val="0004330A"/>
    <w:rsid w:val="00044915"/>
    <w:rsid w:val="0004778B"/>
    <w:rsid w:val="000552AE"/>
    <w:rsid w:val="00057C29"/>
    <w:rsid w:val="0006783D"/>
    <w:rsid w:val="000724BB"/>
    <w:rsid w:val="0008141D"/>
    <w:rsid w:val="00086DBF"/>
    <w:rsid w:val="000901CF"/>
    <w:rsid w:val="000937E9"/>
    <w:rsid w:val="0009507A"/>
    <w:rsid w:val="00095D31"/>
    <w:rsid w:val="00096739"/>
    <w:rsid w:val="000A0A90"/>
    <w:rsid w:val="000A20F0"/>
    <w:rsid w:val="000B1E96"/>
    <w:rsid w:val="000B2BC7"/>
    <w:rsid w:val="000B4D56"/>
    <w:rsid w:val="000B7245"/>
    <w:rsid w:val="000C6A17"/>
    <w:rsid w:val="000D08A3"/>
    <w:rsid w:val="000D1598"/>
    <w:rsid w:val="000D51A1"/>
    <w:rsid w:val="000E15B9"/>
    <w:rsid w:val="000E31A1"/>
    <w:rsid w:val="00100F69"/>
    <w:rsid w:val="0010188D"/>
    <w:rsid w:val="00102E60"/>
    <w:rsid w:val="001043FC"/>
    <w:rsid w:val="001056AE"/>
    <w:rsid w:val="00105872"/>
    <w:rsid w:val="00107D86"/>
    <w:rsid w:val="001146E4"/>
    <w:rsid w:val="00120676"/>
    <w:rsid w:val="00130546"/>
    <w:rsid w:val="00134AC3"/>
    <w:rsid w:val="001377A1"/>
    <w:rsid w:val="001414B3"/>
    <w:rsid w:val="00150437"/>
    <w:rsid w:val="00154628"/>
    <w:rsid w:val="00170B0B"/>
    <w:rsid w:val="00171050"/>
    <w:rsid w:val="00181D66"/>
    <w:rsid w:val="001837D8"/>
    <w:rsid w:val="00183839"/>
    <w:rsid w:val="001851B2"/>
    <w:rsid w:val="00185BCE"/>
    <w:rsid w:val="001934C1"/>
    <w:rsid w:val="0019473F"/>
    <w:rsid w:val="001A06AF"/>
    <w:rsid w:val="001A0F39"/>
    <w:rsid w:val="001A71B9"/>
    <w:rsid w:val="001C001E"/>
    <w:rsid w:val="001D182B"/>
    <w:rsid w:val="001D1F4B"/>
    <w:rsid w:val="001D6BC6"/>
    <w:rsid w:val="001E343C"/>
    <w:rsid w:val="001E5D2C"/>
    <w:rsid w:val="001E5FCD"/>
    <w:rsid w:val="001F1789"/>
    <w:rsid w:val="001F3377"/>
    <w:rsid w:val="001F3CCA"/>
    <w:rsid w:val="00200321"/>
    <w:rsid w:val="002024EF"/>
    <w:rsid w:val="002049CF"/>
    <w:rsid w:val="0021299A"/>
    <w:rsid w:val="002138EF"/>
    <w:rsid w:val="00215219"/>
    <w:rsid w:val="00215F90"/>
    <w:rsid w:val="002161A3"/>
    <w:rsid w:val="00222BE6"/>
    <w:rsid w:val="00226FF4"/>
    <w:rsid w:val="00233224"/>
    <w:rsid w:val="002454A9"/>
    <w:rsid w:val="00254405"/>
    <w:rsid w:val="00255769"/>
    <w:rsid w:val="002600EE"/>
    <w:rsid w:val="0026419B"/>
    <w:rsid w:val="002662D5"/>
    <w:rsid w:val="00266510"/>
    <w:rsid w:val="00266810"/>
    <w:rsid w:val="00267084"/>
    <w:rsid w:val="002676AC"/>
    <w:rsid w:val="00270806"/>
    <w:rsid w:val="00271617"/>
    <w:rsid w:val="0027528E"/>
    <w:rsid w:val="0028012C"/>
    <w:rsid w:val="00282B89"/>
    <w:rsid w:val="00284F06"/>
    <w:rsid w:val="0028611D"/>
    <w:rsid w:val="00287775"/>
    <w:rsid w:val="00290C57"/>
    <w:rsid w:val="002933FE"/>
    <w:rsid w:val="00296139"/>
    <w:rsid w:val="002A5ECE"/>
    <w:rsid w:val="002B150C"/>
    <w:rsid w:val="002B5480"/>
    <w:rsid w:val="002C0F0F"/>
    <w:rsid w:val="002C0F90"/>
    <w:rsid w:val="002C2A42"/>
    <w:rsid w:val="002C659B"/>
    <w:rsid w:val="002D23C3"/>
    <w:rsid w:val="002D28EB"/>
    <w:rsid w:val="002D6EDC"/>
    <w:rsid w:val="002F3E71"/>
    <w:rsid w:val="00301D9F"/>
    <w:rsid w:val="00301E85"/>
    <w:rsid w:val="0030467C"/>
    <w:rsid w:val="00322C21"/>
    <w:rsid w:val="00327F89"/>
    <w:rsid w:val="00330266"/>
    <w:rsid w:val="00330786"/>
    <w:rsid w:val="00330E2D"/>
    <w:rsid w:val="00335EB9"/>
    <w:rsid w:val="003408F0"/>
    <w:rsid w:val="00342AEF"/>
    <w:rsid w:val="003453A8"/>
    <w:rsid w:val="00346C81"/>
    <w:rsid w:val="00353776"/>
    <w:rsid w:val="00357BDB"/>
    <w:rsid w:val="00360F48"/>
    <w:rsid w:val="00363058"/>
    <w:rsid w:val="00364661"/>
    <w:rsid w:val="00366C4E"/>
    <w:rsid w:val="0037051C"/>
    <w:rsid w:val="00372FC5"/>
    <w:rsid w:val="00377306"/>
    <w:rsid w:val="0038256E"/>
    <w:rsid w:val="0038691E"/>
    <w:rsid w:val="00390884"/>
    <w:rsid w:val="003918A1"/>
    <w:rsid w:val="00391E20"/>
    <w:rsid w:val="003941EF"/>
    <w:rsid w:val="00395528"/>
    <w:rsid w:val="00397D3A"/>
    <w:rsid w:val="003A2F48"/>
    <w:rsid w:val="003A37EB"/>
    <w:rsid w:val="003A4FCF"/>
    <w:rsid w:val="003B4CB1"/>
    <w:rsid w:val="003C154A"/>
    <w:rsid w:val="003D75D0"/>
    <w:rsid w:val="003E46BB"/>
    <w:rsid w:val="003E743E"/>
    <w:rsid w:val="003F5D18"/>
    <w:rsid w:val="003F7E9C"/>
    <w:rsid w:val="004023C2"/>
    <w:rsid w:val="004068B2"/>
    <w:rsid w:val="00410E57"/>
    <w:rsid w:val="0041508C"/>
    <w:rsid w:val="00416C8F"/>
    <w:rsid w:val="004202EC"/>
    <w:rsid w:val="0042033B"/>
    <w:rsid w:val="0042082A"/>
    <w:rsid w:val="00421627"/>
    <w:rsid w:val="00423C76"/>
    <w:rsid w:val="00430103"/>
    <w:rsid w:val="00434CB6"/>
    <w:rsid w:val="00437DB6"/>
    <w:rsid w:val="00453FEE"/>
    <w:rsid w:val="00460176"/>
    <w:rsid w:val="00460589"/>
    <w:rsid w:val="00460706"/>
    <w:rsid w:val="00460E9D"/>
    <w:rsid w:val="00463D0A"/>
    <w:rsid w:val="00476363"/>
    <w:rsid w:val="00480705"/>
    <w:rsid w:val="00480D53"/>
    <w:rsid w:val="00487BDE"/>
    <w:rsid w:val="0049091D"/>
    <w:rsid w:val="0049378E"/>
    <w:rsid w:val="00494F18"/>
    <w:rsid w:val="00497FD7"/>
    <w:rsid w:val="004A2A6E"/>
    <w:rsid w:val="004A2ADB"/>
    <w:rsid w:val="004B0631"/>
    <w:rsid w:val="004B214E"/>
    <w:rsid w:val="004B57C6"/>
    <w:rsid w:val="004C2849"/>
    <w:rsid w:val="004C38E4"/>
    <w:rsid w:val="004C5171"/>
    <w:rsid w:val="004C71BB"/>
    <w:rsid w:val="004D1A07"/>
    <w:rsid w:val="004D61B7"/>
    <w:rsid w:val="004D7996"/>
    <w:rsid w:val="004E105B"/>
    <w:rsid w:val="004E3601"/>
    <w:rsid w:val="004E36D6"/>
    <w:rsid w:val="004E5597"/>
    <w:rsid w:val="004E66C4"/>
    <w:rsid w:val="004E7709"/>
    <w:rsid w:val="004F12A1"/>
    <w:rsid w:val="004F78A8"/>
    <w:rsid w:val="005035BC"/>
    <w:rsid w:val="00505FFE"/>
    <w:rsid w:val="00515037"/>
    <w:rsid w:val="005176F2"/>
    <w:rsid w:val="005317F3"/>
    <w:rsid w:val="00532455"/>
    <w:rsid w:val="00532BE4"/>
    <w:rsid w:val="005348E6"/>
    <w:rsid w:val="00535DE9"/>
    <w:rsid w:val="0053703F"/>
    <w:rsid w:val="00542654"/>
    <w:rsid w:val="00546D36"/>
    <w:rsid w:val="00552014"/>
    <w:rsid w:val="00555E44"/>
    <w:rsid w:val="005577B6"/>
    <w:rsid w:val="005778A8"/>
    <w:rsid w:val="00580A45"/>
    <w:rsid w:val="00584A13"/>
    <w:rsid w:val="00585A48"/>
    <w:rsid w:val="00586466"/>
    <w:rsid w:val="00593479"/>
    <w:rsid w:val="00597771"/>
    <w:rsid w:val="0059778E"/>
    <w:rsid w:val="005A0F5A"/>
    <w:rsid w:val="005A174D"/>
    <w:rsid w:val="005A4908"/>
    <w:rsid w:val="005B2432"/>
    <w:rsid w:val="005C26A9"/>
    <w:rsid w:val="005C3C7F"/>
    <w:rsid w:val="005C4612"/>
    <w:rsid w:val="005C61E4"/>
    <w:rsid w:val="005C78FA"/>
    <w:rsid w:val="005D3052"/>
    <w:rsid w:val="005D63F9"/>
    <w:rsid w:val="005E1DA5"/>
    <w:rsid w:val="005E414D"/>
    <w:rsid w:val="005E61E8"/>
    <w:rsid w:val="005E714F"/>
    <w:rsid w:val="005F4064"/>
    <w:rsid w:val="005F6C89"/>
    <w:rsid w:val="00602D99"/>
    <w:rsid w:val="0060618B"/>
    <w:rsid w:val="00607940"/>
    <w:rsid w:val="00607CC5"/>
    <w:rsid w:val="006127D1"/>
    <w:rsid w:val="00613FDA"/>
    <w:rsid w:val="00617BB5"/>
    <w:rsid w:val="00617D7F"/>
    <w:rsid w:val="0062167D"/>
    <w:rsid w:val="00621F94"/>
    <w:rsid w:val="00625D1B"/>
    <w:rsid w:val="00625D22"/>
    <w:rsid w:val="00633970"/>
    <w:rsid w:val="006425D4"/>
    <w:rsid w:val="00643F4B"/>
    <w:rsid w:val="00644260"/>
    <w:rsid w:val="0064439A"/>
    <w:rsid w:val="006456BC"/>
    <w:rsid w:val="00650FED"/>
    <w:rsid w:val="00652572"/>
    <w:rsid w:val="006534B2"/>
    <w:rsid w:val="00654C6D"/>
    <w:rsid w:val="00654CAC"/>
    <w:rsid w:val="00665345"/>
    <w:rsid w:val="006666DA"/>
    <w:rsid w:val="00666A94"/>
    <w:rsid w:val="00667100"/>
    <w:rsid w:val="0068245D"/>
    <w:rsid w:val="00682610"/>
    <w:rsid w:val="00683981"/>
    <w:rsid w:val="00690D8F"/>
    <w:rsid w:val="00692763"/>
    <w:rsid w:val="006945BF"/>
    <w:rsid w:val="006A3CD2"/>
    <w:rsid w:val="006A45CD"/>
    <w:rsid w:val="006A4A7C"/>
    <w:rsid w:val="006A5E98"/>
    <w:rsid w:val="006B02FF"/>
    <w:rsid w:val="006B109C"/>
    <w:rsid w:val="006B73B5"/>
    <w:rsid w:val="006C2300"/>
    <w:rsid w:val="006C6109"/>
    <w:rsid w:val="006C7A05"/>
    <w:rsid w:val="006D5608"/>
    <w:rsid w:val="006D71AD"/>
    <w:rsid w:val="006E43C1"/>
    <w:rsid w:val="006E445F"/>
    <w:rsid w:val="006F09B0"/>
    <w:rsid w:val="006F3373"/>
    <w:rsid w:val="00701A78"/>
    <w:rsid w:val="00702A39"/>
    <w:rsid w:val="007079CF"/>
    <w:rsid w:val="007105C4"/>
    <w:rsid w:val="00711007"/>
    <w:rsid w:val="00712F03"/>
    <w:rsid w:val="00715FAB"/>
    <w:rsid w:val="00717E4C"/>
    <w:rsid w:val="007206D0"/>
    <w:rsid w:val="00724B7C"/>
    <w:rsid w:val="00730035"/>
    <w:rsid w:val="00734134"/>
    <w:rsid w:val="007342FE"/>
    <w:rsid w:val="00745896"/>
    <w:rsid w:val="00745AF2"/>
    <w:rsid w:val="00745DDC"/>
    <w:rsid w:val="0074720F"/>
    <w:rsid w:val="00751A55"/>
    <w:rsid w:val="00756984"/>
    <w:rsid w:val="00756A82"/>
    <w:rsid w:val="007617D8"/>
    <w:rsid w:val="00764D05"/>
    <w:rsid w:val="00765117"/>
    <w:rsid w:val="00766431"/>
    <w:rsid w:val="00766F86"/>
    <w:rsid w:val="00774AE8"/>
    <w:rsid w:val="00786048"/>
    <w:rsid w:val="00787B87"/>
    <w:rsid w:val="0079077E"/>
    <w:rsid w:val="007915DC"/>
    <w:rsid w:val="00793A66"/>
    <w:rsid w:val="007958A2"/>
    <w:rsid w:val="007A3741"/>
    <w:rsid w:val="007A4C30"/>
    <w:rsid w:val="007A6C6E"/>
    <w:rsid w:val="007B7E17"/>
    <w:rsid w:val="007C075A"/>
    <w:rsid w:val="007C0DD4"/>
    <w:rsid w:val="007D3DDC"/>
    <w:rsid w:val="007D6728"/>
    <w:rsid w:val="007E1707"/>
    <w:rsid w:val="007E185C"/>
    <w:rsid w:val="007E4B69"/>
    <w:rsid w:val="007E7AEE"/>
    <w:rsid w:val="007F64BB"/>
    <w:rsid w:val="007F7B82"/>
    <w:rsid w:val="00805F59"/>
    <w:rsid w:val="00806821"/>
    <w:rsid w:val="00806A51"/>
    <w:rsid w:val="00811A55"/>
    <w:rsid w:val="00813D1C"/>
    <w:rsid w:val="00823E60"/>
    <w:rsid w:val="0084301D"/>
    <w:rsid w:val="00843CBF"/>
    <w:rsid w:val="00845C83"/>
    <w:rsid w:val="00845DFA"/>
    <w:rsid w:val="0085098F"/>
    <w:rsid w:val="0085189B"/>
    <w:rsid w:val="00851C55"/>
    <w:rsid w:val="008613AC"/>
    <w:rsid w:val="008628EF"/>
    <w:rsid w:val="008641E5"/>
    <w:rsid w:val="00864395"/>
    <w:rsid w:val="008750BF"/>
    <w:rsid w:val="00881240"/>
    <w:rsid w:val="008815D6"/>
    <w:rsid w:val="00887B4E"/>
    <w:rsid w:val="008920DA"/>
    <w:rsid w:val="0089332E"/>
    <w:rsid w:val="008972EF"/>
    <w:rsid w:val="008A5D86"/>
    <w:rsid w:val="008B0CDC"/>
    <w:rsid w:val="008B47D6"/>
    <w:rsid w:val="008B743B"/>
    <w:rsid w:val="008C1427"/>
    <w:rsid w:val="008C32E7"/>
    <w:rsid w:val="008C39C9"/>
    <w:rsid w:val="008C61D9"/>
    <w:rsid w:val="008D0933"/>
    <w:rsid w:val="008D3BB0"/>
    <w:rsid w:val="008D493B"/>
    <w:rsid w:val="008E0965"/>
    <w:rsid w:val="008E78D3"/>
    <w:rsid w:val="008F0849"/>
    <w:rsid w:val="008F30D6"/>
    <w:rsid w:val="008F35EC"/>
    <w:rsid w:val="008F40B3"/>
    <w:rsid w:val="008F61A0"/>
    <w:rsid w:val="008F78F0"/>
    <w:rsid w:val="00905969"/>
    <w:rsid w:val="0090765F"/>
    <w:rsid w:val="00907DC1"/>
    <w:rsid w:val="00914123"/>
    <w:rsid w:val="0091588C"/>
    <w:rsid w:val="00916C0A"/>
    <w:rsid w:val="00917315"/>
    <w:rsid w:val="00917EA3"/>
    <w:rsid w:val="00921A87"/>
    <w:rsid w:val="009230CC"/>
    <w:rsid w:val="00924C70"/>
    <w:rsid w:val="009264BB"/>
    <w:rsid w:val="00933F7A"/>
    <w:rsid w:val="00934F26"/>
    <w:rsid w:val="00937234"/>
    <w:rsid w:val="00937C82"/>
    <w:rsid w:val="0094142C"/>
    <w:rsid w:val="00944269"/>
    <w:rsid w:val="00956E5B"/>
    <w:rsid w:val="009627E7"/>
    <w:rsid w:val="00965C85"/>
    <w:rsid w:val="009707F8"/>
    <w:rsid w:val="009709AD"/>
    <w:rsid w:val="0097101E"/>
    <w:rsid w:val="00971BBE"/>
    <w:rsid w:val="009727AA"/>
    <w:rsid w:val="00976D1E"/>
    <w:rsid w:val="00986CCD"/>
    <w:rsid w:val="00990677"/>
    <w:rsid w:val="009A5F61"/>
    <w:rsid w:val="009A70EB"/>
    <w:rsid w:val="009B1935"/>
    <w:rsid w:val="009B3609"/>
    <w:rsid w:val="009B45FD"/>
    <w:rsid w:val="009B75B9"/>
    <w:rsid w:val="009C25D0"/>
    <w:rsid w:val="009C5FD5"/>
    <w:rsid w:val="009D00C8"/>
    <w:rsid w:val="009D0FFA"/>
    <w:rsid w:val="009D114A"/>
    <w:rsid w:val="009D3730"/>
    <w:rsid w:val="009E3B58"/>
    <w:rsid w:val="009E7C4A"/>
    <w:rsid w:val="009F326C"/>
    <w:rsid w:val="009F41DA"/>
    <w:rsid w:val="009F4C5E"/>
    <w:rsid w:val="009F562A"/>
    <w:rsid w:val="009F6F38"/>
    <w:rsid w:val="00A047F3"/>
    <w:rsid w:val="00A052CF"/>
    <w:rsid w:val="00A05623"/>
    <w:rsid w:val="00A113E6"/>
    <w:rsid w:val="00A13997"/>
    <w:rsid w:val="00A23B16"/>
    <w:rsid w:val="00A361A1"/>
    <w:rsid w:val="00A4617A"/>
    <w:rsid w:val="00A5175A"/>
    <w:rsid w:val="00A532B4"/>
    <w:rsid w:val="00A5575E"/>
    <w:rsid w:val="00A56A84"/>
    <w:rsid w:val="00A67D6E"/>
    <w:rsid w:val="00A73F8B"/>
    <w:rsid w:val="00A747E3"/>
    <w:rsid w:val="00A74901"/>
    <w:rsid w:val="00A8227D"/>
    <w:rsid w:val="00A824DA"/>
    <w:rsid w:val="00A85285"/>
    <w:rsid w:val="00A878F4"/>
    <w:rsid w:val="00A91564"/>
    <w:rsid w:val="00A92E35"/>
    <w:rsid w:val="00AA069C"/>
    <w:rsid w:val="00AA2E48"/>
    <w:rsid w:val="00AA57AD"/>
    <w:rsid w:val="00AA7ED7"/>
    <w:rsid w:val="00AB3C9A"/>
    <w:rsid w:val="00AB40DF"/>
    <w:rsid w:val="00AD01F9"/>
    <w:rsid w:val="00AD606F"/>
    <w:rsid w:val="00AD783C"/>
    <w:rsid w:val="00AE1EF6"/>
    <w:rsid w:val="00AE3D8C"/>
    <w:rsid w:val="00AE760F"/>
    <w:rsid w:val="00AF7C1C"/>
    <w:rsid w:val="00B0391F"/>
    <w:rsid w:val="00B04DE1"/>
    <w:rsid w:val="00B0631B"/>
    <w:rsid w:val="00B16D7F"/>
    <w:rsid w:val="00B21ECD"/>
    <w:rsid w:val="00B266C9"/>
    <w:rsid w:val="00B26763"/>
    <w:rsid w:val="00B355A6"/>
    <w:rsid w:val="00B42ADC"/>
    <w:rsid w:val="00B51C5E"/>
    <w:rsid w:val="00B55FBD"/>
    <w:rsid w:val="00B65E72"/>
    <w:rsid w:val="00B66839"/>
    <w:rsid w:val="00B70773"/>
    <w:rsid w:val="00B80ED1"/>
    <w:rsid w:val="00B81E7E"/>
    <w:rsid w:val="00B84CC1"/>
    <w:rsid w:val="00B905B3"/>
    <w:rsid w:val="00B9104A"/>
    <w:rsid w:val="00B914AB"/>
    <w:rsid w:val="00B940EE"/>
    <w:rsid w:val="00BA08A6"/>
    <w:rsid w:val="00BA1EAB"/>
    <w:rsid w:val="00BA29E1"/>
    <w:rsid w:val="00BA3F7E"/>
    <w:rsid w:val="00BA44A6"/>
    <w:rsid w:val="00BA5FA3"/>
    <w:rsid w:val="00BA68AE"/>
    <w:rsid w:val="00BA749B"/>
    <w:rsid w:val="00BB0C87"/>
    <w:rsid w:val="00BB0CEA"/>
    <w:rsid w:val="00BB1B91"/>
    <w:rsid w:val="00BB3420"/>
    <w:rsid w:val="00BB4140"/>
    <w:rsid w:val="00BB5FE9"/>
    <w:rsid w:val="00BC0874"/>
    <w:rsid w:val="00BC187B"/>
    <w:rsid w:val="00BC2A2B"/>
    <w:rsid w:val="00BC79C1"/>
    <w:rsid w:val="00BD019E"/>
    <w:rsid w:val="00BD51DE"/>
    <w:rsid w:val="00BD6283"/>
    <w:rsid w:val="00BE055C"/>
    <w:rsid w:val="00BE0670"/>
    <w:rsid w:val="00BE3CD9"/>
    <w:rsid w:val="00BE6EBC"/>
    <w:rsid w:val="00BE74B7"/>
    <w:rsid w:val="00BF0414"/>
    <w:rsid w:val="00BF1E65"/>
    <w:rsid w:val="00BF39A0"/>
    <w:rsid w:val="00BF3B55"/>
    <w:rsid w:val="00BF3CC5"/>
    <w:rsid w:val="00C026B6"/>
    <w:rsid w:val="00C17E9D"/>
    <w:rsid w:val="00C25AC3"/>
    <w:rsid w:val="00C30CC0"/>
    <w:rsid w:val="00C31971"/>
    <w:rsid w:val="00C31A6A"/>
    <w:rsid w:val="00C349FD"/>
    <w:rsid w:val="00C46B7B"/>
    <w:rsid w:val="00C54CBF"/>
    <w:rsid w:val="00C572CD"/>
    <w:rsid w:val="00C64AA0"/>
    <w:rsid w:val="00C6689F"/>
    <w:rsid w:val="00C6722B"/>
    <w:rsid w:val="00C702CA"/>
    <w:rsid w:val="00C73348"/>
    <w:rsid w:val="00C80396"/>
    <w:rsid w:val="00C86C15"/>
    <w:rsid w:val="00C90693"/>
    <w:rsid w:val="00C96A39"/>
    <w:rsid w:val="00CA23B7"/>
    <w:rsid w:val="00CA41E7"/>
    <w:rsid w:val="00CB2603"/>
    <w:rsid w:val="00CB3238"/>
    <w:rsid w:val="00CC14CD"/>
    <w:rsid w:val="00CC2B5C"/>
    <w:rsid w:val="00CC46E6"/>
    <w:rsid w:val="00CC4E60"/>
    <w:rsid w:val="00CC6863"/>
    <w:rsid w:val="00CC69D8"/>
    <w:rsid w:val="00CE1625"/>
    <w:rsid w:val="00CE3772"/>
    <w:rsid w:val="00CE7EC7"/>
    <w:rsid w:val="00CF168B"/>
    <w:rsid w:val="00CF249F"/>
    <w:rsid w:val="00D02085"/>
    <w:rsid w:val="00D02612"/>
    <w:rsid w:val="00D06AB6"/>
    <w:rsid w:val="00D1718D"/>
    <w:rsid w:val="00D17455"/>
    <w:rsid w:val="00D201C2"/>
    <w:rsid w:val="00D21F67"/>
    <w:rsid w:val="00D2622E"/>
    <w:rsid w:val="00D33544"/>
    <w:rsid w:val="00D33BE6"/>
    <w:rsid w:val="00D36247"/>
    <w:rsid w:val="00D372E7"/>
    <w:rsid w:val="00D4062E"/>
    <w:rsid w:val="00D4679D"/>
    <w:rsid w:val="00D47ACD"/>
    <w:rsid w:val="00D50419"/>
    <w:rsid w:val="00D51EF2"/>
    <w:rsid w:val="00D51FBE"/>
    <w:rsid w:val="00D5231F"/>
    <w:rsid w:val="00D6051F"/>
    <w:rsid w:val="00D63CE6"/>
    <w:rsid w:val="00D65454"/>
    <w:rsid w:val="00D71939"/>
    <w:rsid w:val="00D71FEB"/>
    <w:rsid w:val="00D8315A"/>
    <w:rsid w:val="00D861D9"/>
    <w:rsid w:val="00D87E7F"/>
    <w:rsid w:val="00D9332F"/>
    <w:rsid w:val="00D94CA5"/>
    <w:rsid w:val="00DA113D"/>
    <w:rsid w:val="00DA1519"/>
    <w:rsid w:val="00DA4596"/>
    <w:rsid w:val="00DA7039"/>
    <w:rsid w:val="00DA74AF"/>
    <w:rsid w:val="00DB16AC"/>
    <w:rsid w:val="00DB194E"/>
    <w:rsid w:val="00DB43F1"/>
    <w:rsid w:val="00DB64C4"/>
    <w:rsid w:val="00DB7B60"/>
    <w:rsid w:val="00DC1256"/>
    <w:rsid w:val="00DC6FFB"/>
    <w:rsid w:val="00DC7A1E"/>
    <w:rsid w:val="00DD43DD"/>
    <w:rsid w:val="00DD5016"/>
    <w:rsid w:val="00DD6620"/>
    <w:rsid w:val="00DD695D"/>
    <w:rsid w:val="00DE10AA"/>
    <w:rsid w:val="00DE67F2"/>
    <w:rsid w:val="00DF0BBE"/>
    <w:rsid w:val="00DF3C9F"/>
    <w:rsid w:val="00DF48ED"/>
    <w:rsid w:val="00E025CB"/>
    <w:rsid w:val="00E02707"/>
    <w:rsid w:val="00E038A9"/>
    <w:rsid w:val="00E04044"/>
    <w:rsid w:val="00E043F2"/>
    <w:rsid w:val="00E05944"/>
    <w:rsid w:val="00E121EF"/>
    <w:rsid w:val="00E23B8E"/>
    <w:rsid w:val="00E27BA3"/>
    <w:rsid w:val="00E27C43"/>
    <w:rsid w:val="00E35391"/>
    <w:rsid w:val="00E41103"/>
    <w:rsid w:val="00E44F2C"/>
    <w:rsid w:val="00E5060A"/>
    <w:rsid w:val="00E513FA"/>
    <w:rsid w:val="00E6369C"/>
    <w:rsid w:val="00E644C0"/>
    <w:rsid w:val="00E74913"/>
    <w:rsid w:val="00E749D1"/>
    <w:rsid w:val="00E7532F"/>
    <w:rsid w:val="00E765C4"/>
    <w:rsid w:val="00E76931"/>
    <w:rsid w:val="00E80DA9"/>
    <w:rsid w:val="00E86DFE"/>
    <w:rsid w:val="00E9249E"/>
    <w:rsid w:val="00EA043A"/>
    <w:rsid w:val="00EA1938"/>
    <w:rsid w:val="00EA2EC8"/>
    <w:rsid w:val="00EA3C8B"/>
    <w:rsid w:val="00EA4A22"/>
    <w:rsid w:val="00EA64EA"/>
    <w:rsid w:val="00EB243F"/>
    <w:rsid w:val="00EB43AC"/>
    <w:rsid w:val="00EB5E00"/>
    <w:rsid w:val="00EC20FD"/>
    <w:rsid w:val="00ED48F9"/>
    <w:rsid w:val="00ED4C58"/>
    <w:rsid w:val="00ED4EDA"/>
    <w:rsid w:val="00ED5A74"/>
    <w:rsid w:val="00EE3DAB"/>
    <w:rsid w:val="00EF5A3E"/>
    <w:rsid w:val="00EF5AFF"/>
    <w:rsid w:val="00F00154"/>
    <w:rsid w:val="00F00F57"/>
    <w:rsid w:val="00F014C7"/>
    <w:rsid w:val="00F12417"/>
    <w:rsid w:val="00F1268A"/>
    <w:rsid w:val="00F12D53"/>
    <w:rsid w:val="00F13114"/>
    <w:rsid w:val="00F14F09"/>
    <w:rsid w:val="00F24190"/>
    <w:rsid w:val="00F3198A"/>
    <w:rsid w:val="00F35C87"/>
    <w:rsid w:val="00F42F57"/>
    <w:rsid w:val="00F44B86"/>
    <w:rsid w:val="00F5711A"/>
    <w:rsid w:val="00F645BB"/>
    <w:rsid w:val="00F65A6B"/>
    <w:rsid w:val="00F675AD"/>
    <w:rsid w:val="00F71639"/>
    <w:rsid w:val="00F748F9"/>
    <w:rsid w:val="00F74CD8"/>
    <w:rsid w:val="00F76EE1"/>
    <w:rsid w:val="00F8177F"/>
    <w:rsid w:val="00F831A6"/>
    <w:rsid w:val="00F85AB6"/>
    <w:rsid w:val="00F9095A"/>
    <w:rsid w:val="00F91541"/>
    <w:rsid w:val="00FA292B"/>
    <w:rsid w:val="00FB3D9B"/>
    <w:rsid w:val="00FB649D"/>
    <w:rsid w:val="00FB76DC"/>
    <w:rsid w:val="00FC2B22"/>
    <w:rsid w:val="00FC38E1"/>
    <w:rsid w:val="00FC5A08"/>
    <w:rsid w:val="00FD0651"/>
    <w:rsid w:val="00FD76E8"/>
    <w:rsid w:val="00FE505E"/>
    <w:rsid w:val="00FF3B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D5FC31A"/>
  <w15:docId w15:val="{AE408E38-AFCD-4F47-8A17-4481877AA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176F2"/>
  </w:style>
  <w:style w:type="paragraph" w:styleId="Titolo1">
    <w:name w:val="heading 1"/>
    <w:basedOn w:val="Normale"/>
    <w:next w:val="Normale"/>
    <w:link w:val="Titolo1Carattere"/>
    <w:uiPriority w:val="9"/>
    <w:qFormat/>
    <w:rsid w:val="005176F2"/>
    <w:pPr>
      <w:keepNext/>
      <w:keepLines/>
      <w:numPr>
        <w:numId w:val="10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5176F2"/>
    <w:pPr>
      <w:keepNext/>
      <w:keepLines/>
      <w:numPr>
        <w:ilvl w:val="1"/>
        <w:numId w:val="10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176F2"/>
    <w:pPr>
      <w:keepNext/>
      <w:keepLines/>
      <w:numPr>
        <w:ilvl w:val="2"/>
        <w:numId w:val="10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176F2"/>
    <w:pPr>
      <w:keepNext/>
      <w:keepLines/>
      <w:numPr>
        <w:ilvl w:val="3"/>
        <w:numId w:val="10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176F2"/>
    <w:pPr>
      <w:keepNext/>
      <w:keepLines/>
      <w:numPr>
        <w:ilvl w:val="4"/>
        <w:numId w:val="10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176F2"/>
    <w:pPr>
      <w:keepNext/>
      <w:keepLines/>
      <w:numPr>
        <w:ilvl w:val="5"/>
        <w:numId w:val="10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176F2"/>
    <w:pPr>
      <w:keepNext/>
      <w:keepLines/>
      <w:numPr>
        <w:ilvl w:val="6"/>
        <w:numId w:val="10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176F2"/>
    <w:pPr>
      <w:keepNext/>
      <w:keepLines/>
      <w:numPr>
        <w:ilvl w:val="7"/>
        <w:numId w:val="10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176F2"/>
    <w:pPr>
      <w:keepNext/>
      <w:keepLines/>
      <w:numPr>
        <w:ilvl w:val="8"/>
        <w:numId w:val="10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1">
    <w:name w:val="Stile1"/>
    <w:basedOn w:val="Normale"/>
    <w:link w:val="Stile1Carattere"/>
    <w:rsid w:val="005176F2"/>
    <w:rPr>
      <w:color w:val="00B0F0"/>
      <w:sz w:val="72"/>
      <w:szCs w:val="7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176F2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Stile1Carattere">
    <w:name w:val="Stile1 Carattere"/>
    <w:basedOn w:val="Carpredefinitoparagrafo"/>
    <w:link w:val="Stile1"/>
    <w:rsid w:val="005176F2"/>
    <w:rPr>
      <w:color w:val="00B0F0"/>
      <w:sz w:val="72"/>
      <w:szCs w:val="7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5176F2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176F2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5176F2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176F2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176F2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176F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176F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176F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5176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5176F2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5176F2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176F2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176F2"/>
    <w:rPr>
      <w:color w:val="5A5A5A" w:themeColor="text1" w:themeTint="A5"/>
      <w:spacing w:val="10"/>
    </w:rPr>
  </w:style>
  <w:style w:type="character" w:styleId="Enfasigrassetto">
    <w:name w:val="Strong"/>
    <w:basedOn w:val="Carpredefinitoparagrafo"/>
    <w:uiPriority w:val="22"/>
    <w:qFormat/>
    <w:rsid w:val="005176F2"/>
    <w:rPr>
      <w:b/>
      <w:bCs/>
      <w:color w:val="000000" w:themeColor="text1"/>
    </w:rPr>
  </w:style>
  <w:style w:type="character" w:styleId="Enfasicorsivo">
    <w:name w:val="Emphasis"/>
    <w:basedOn w:val="Carpredefinitoparagrafo"/>
    <w:uiPriority w:val="20"/>
    <w:qFormat/>
    <w:rsid w:val="005176F2"/>
    <w:rPr>
      <w:i/>
      <w:iCs/>
      <w:color w:val="auto"/>
    </w:rPr>
  </w:style>
  <w:style w:type="paragraph" w:styleId="Nessunaspaziatura">
    <w:name w:val="No Spacing"/>
    <w:uiPriority w:val="1"/>
    <w:qFormat/>
    <w:rsid w:val="005176F2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5176F2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5176F2"/>
    <w:rPr>
      <w:i/>
      <w:iCs/>
      <w:color w:val="000000" w:themeColor="text1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5176F2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5176F2"/>
    <w:rPr>
      <w:color w:val="000000" w:themeColor="text1"/>
      <w:shd w:val="clear" w:color="auto" w:fill="F2F2F2" w:themeFill="background1" w:themeFillShade="F2"/>
    </w:rPr>
  </w:style>
  <w:style w:type="character" w:styleId="Enfasidelicata">
    <w:name w:val="Subtle Emphasis"/>
    <w:basedOn w:val="Carpredefinitoparagrafo"/>
    <w:uiPriority w:val="19"/>
    <w:qFormat/>
    <w:rsid w:val="005176F2"/>
    <w:rPr>
      <w:i/>
      <w:iCs/>
      <w:color w:val="404040" w:themeColor="text1" w:themeTint="BF"/>
    </w:rPr>
  </w:style>
  <w:style w:type="character" w:styleId="Enfasiintensa">
    <w:name w:val="Intense Emphasis"/>
    <w:basedOn w:val="Carpredefinitoparagrafo"/>
    <w:uiPriority w:val="21"/>
    <w:qFormat/>
    <w:rsid w:val="005176F2"/>
    <w:rPr>
      <w:b/>
      <w:bCs/>
      <w:i/>
      <w:iCs/>
      <w:caps/>
    </w:rPr>
  </w:style>
  <w:style w:type="character" w:styleId="Riferimentodelicato">
    <w:name w:val="Subtle Reference"/>
    <w:basedOn w:val="Carpredefinitoparagrafo"/>
    <w:uiPriority w:val="31"/>
    <w:qFormat/>
    <w:rsid w:val="005176F2"/>
    <w:rPr>
      <w:smallCaps/>
      <w:color w:val="404040" w:themeColor="text1" w:themeTint="BF"/>
      <w:u w:val="single" w:color="7F7F7F" w:themeColor="text1" w:themeTint="80"/>
    </w:rPr>
  </w:style>
  <w:style w:type="character" w:styleId="Riferimentointenso">
    <w:name w:val="Intense Reference"/>
    <w:basedOn w:val="Carpredefinitoparagrafo"/>
    <w:uiPriority w:val="32"/>
    <w:qFormat/>
    <w:rsid w:val="005176F2"/>
    <w:rPr>
      <w:b/>
      <w:bCs/>
      <w:smallCaps/>
      <w:u w:val="single"/>
    </w:rPr>
  </w:style>
  <w:style w:type="character" w:styleId="Titolodellibro">
    <w:name w:val="Book Title"/>
    <w:basedOn w:val="Carpredefinitoparagrafo"/>
    <w:uiPriority w:val="33"/>
    <w:qFormat/>
    <w:rsid w:val="005176F2"/>
    <w:rPr>
      <w:b w:val="0"/>
      <w:bCs w:val="0"/>
      <w:smallCaps/>
      <w:spacing w:val="5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5176F2"/>
    <w:pPr>
      <w:outlineLvl w:val="9"/>
    </w:pPr>
  </w:style>
  <w:style w:type="paragraph" w:styleId="Paragrafoelenco">
    <w:name w:val="List Paragraph"/>
    <w:basedOn w:val="Normale"/>
    <w:uiPriority w:val="34"/>
    <w:qFormat/>
    <w:rsid w:val="005C78FA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8C32E7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DD695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D695D"/>
  </w:style>
  <w:style w:type="paragraph" w:styleId="Pidipagina">
    <w:name w:val="footer"/>
    <w:basedOn w:val="Normale"/>
    <w:link w:val="PidipaginaCarattere"/>
    <w:uiPriority w:val="99"/>
    <w:unhideWhenUsed/>
    <w:rsid w:val="00DD695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D695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A3C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A3C8B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rsid w:val="00C46B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UBRA">
    <w:name w:val="LUBRA"/>
    <w:basedOn w:val="Normale"/>
    <w:rsid w:val="00F44B86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it-IT"/>
    </w:rPr>
  </w:style>
  <w:style w:type="paragraph" w:customStyle="1" w:styleId="Default">
    <w:name w:val="Default"/>
    <w:rsid w:val="00E644C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4F12A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9"/>
      <w:szCs w:val="19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F12A1"/>
    <w:rPr>
      <w:rFonts w:ascii="Arial" w:eastAsia="Arial" w:hAnsi="Arial" w:cs="Arial"/>
      <w:sz w:val="19"/>
      <w:szCs w:val="19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954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1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cdu.ne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222327-32AA-4F81-AF0A-68A599FFD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user09</dc:creator>
  <cp:lastModifiedBy>Roberta Brambilla</cp:lastModifiedBy>
  <cp:revision>27</cp:revision>
  <cp:lastPrinted>2017-03-31T07:33:00Z</cp:lastPrinted>
  <dcterms:created xsi:type="dcterms:W3CDTF">2020-06-17T15:27:00Z</dcterms:created>
  <dcterms:modified xsi:type="dcterms:W3CDTF">2021-09-23T09:01:00Z</dcterms:modified>
</cp:coreProperties>
</file>