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63DC3" w14:textId="5BC52ADD" w:rsidR="004F12A1" w:rsidRPr="009B24C2" w:rsidRDefault="004F12A1" w:rsidP="00A37672">
      <w:pPr>
        <w:pStyle w:val="Stile1"/>
        <w:tabs>
          <w:tab w:val="left" w:pos="3372"/>
        </w:tabs>
        <w:jc w:val="right"/>
        <w:rPr>
          <w:rFonts w:ascii="Impact" w:eastAsia="Times New Roman" w:hAnsi="Impact" w:cs="Tahoma"/>
          <w:bCs/>
          <w:color w:val="000000" w:themeColor="text1"/>
          <w:sz w:val="60"/>
          <w:szCs w:val="60"/>
          <w:lang w:eastAsia="it-IT"/>
        </w:rPr>
      </w:pPr>
      <w:r w:rsidRPr="009B24C2">
        <w:rPr>
          <w:noProof/>
          <w:sz w:val="60"/>
          <w:szCs w:val="60"/>
        </w:rPr>
        <w:drawing>
          <wp:anchor distT="0" distB="0" distL="114300" distR="114300" simplePos="0" relativeHeight="251660800" behindDoc="0" locked="0" layoutInCell="1" allowOverlap="1" wp14:anchorId="7CEC191E" wp14:editId="360A35A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0F60" w:rsidRPr="009B24C2">
        <w:rPr>
          <w:rFonts w:ascii="Impact" w:eastAsia="Times New Roman" w:hAnsi="Impact" w:cs="Tahoma"/>
          <w:bCs/>
          <w:color w:val="000000" w:themeColor="text1"/>
          <w:sz w:val="60"/>
          <w:szCs w:val="60"/>
          <w:lang w:eastAsia="it-IT"/>
        </w:rPr>
        <w:t>FOLGORE</w:t>
      </w:r>
    </w:p>
    <w:p w14:paraId="7624FE8E" w14:textId="77777777" w:rsidR="009B24C2" w:rsidRDefault="009B24C2" w:rsidP="007E0F60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541D15E1" w14:textId="40B8370F" w:rsidR="007E0F60" w:rsidRDefault="007E0F60" w:rsidP="007E0F60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OLIO PER CIRCUITI PNEUMATICI</w:t>
      </w:r>
    </w:p>
    <w:p w14:paraId="75C83AE6" w14:textId="385229EC" w:rsidR="00405123" w:rsidRDefault="0001647C" w:rsidP="009A028B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I</w:t>
      </w:r>
      <w:r w:rsidR="00405123" w:rsidRPr="00405123">
        <w:rPr>
          <w:rFonts w:ascii="Arial" w:eastAsia="Times New Roman" w:hAnsi="Arial" w:cs="Arial"/>
          <w:sz w:val="20"/>
          <w:szCs w:val="20"/>
        </w:rPr>
        <w:t xml:space="preserve"> </w:t>
      </w:r>
      <w:r w:rsidR="007E0F60" w:rsidRPr="007E0F60">
        <w:rPr>
          <w:rFonts w:ascii="Arial" w:eastAsia="Times New Roman" w:hAnsi="Arial" w:cs="Arial"/>
          <w:b/>
          <w:bCs/>
          <w:sz w:val="20"/>
          <w:szCs w:val="20"/>
        </w:rPr>
        <w:t>FOLGORE</w:t>
      </w:r>
      <w:r w:rsidR="00405123" w:rsidRPr="00405123">
        <w:rPr>
          <w:rFonts w:ascii="Arial" w:eastAsia="Times New Roman" w:hAnsi="Arial" w:cs="Arial"/>
          <w:sz w:val="20"/>
          <w:szCs w:val="20"/>
        </w:rPr>
        <w:t xml:space="preserve"> </w:t>
      </w:r>
      <w:r w:rsidRPr="0001647C">
        <w:rPr>
          <w:rFonts w:ascii="Arial" w:eastAsia="Times New Roman" w:hAnsi="Arial" w:cs="Arial"/>
          <w:sz w:val="20"/>
          <w:szCs w:val="20"/>
        </w:rPr>
        <w:t xml:space="preserve">sono </w:t>
      </w:r>
      <w:r w:rsidR="007E0F60" w:rsidRPr="007E0F60">
        <w:rPr>
          <w:rFonts w:ascii="Arial" w:eastAsia="Times New Roman" w:hAnsi="Arial" w:cs="Arial"/>
          <w:sz w:val="20"/>
          <w:szCs w:val="20"/>
        </w:rPr>
        <w:t>oli mineral</w:t>
      </w:r>
      <w:r w:rsidR="007E0F60">
        <w:rPr>
          <w:rFonts w:ascii="Arial" w:eastAsia="Times New Roman" w:hAnsi="Arial" w:cs="Arial"/>
          <w:sz w:val="20"/>
          <w:szCs w:val="20"/>
        </w:rPr>
        <w:t>i</w:t>
      </w:r>
      <w:r w:rsidR="007E0F60" w:rsidRPr="007E0F60">
        <w:rPr>
          <w:rFonts w:ascii="Arial" w:eastAsia="Times New Roman" w:hAnsi="Arial" w:cs="Arial"/>
          <w:sz w:val="20"/>
          <w:szCs w:val="20"/>
        </w:rPr>
        <w:t xml:space="preserve"> paraffinic</w:t>
      </w:r>
      <w:r w:rsidR="007E0F60">
        <w:rPr>
          <w:rFonts w:ascii="Arial" w:eastAsia="Times New Roman" w:hAnsi="Arial" w:cs="Arial"/>
          <w:sz w:val="20"/>
          <w:szCs w:val="20"/>
        </w:rPr>
        <w:t>i</w:t>
      </w:r>
      <w:r w:rsidR="007E0F60" w:rsidRPr="007E0F60">
        <w:rPr>
          <w:rFonts w:ascii="Arial" w:eastAsia="Times New Roman" w:hAnsi="Arial" w:cs="Arial"/>
          <w:sz w:val="20"/>
          <w:szCs w:val="20"/>
        </w:rPr>
        <w:t xml:space="preserve"> severamente raffinat</w:t>
      </w:r>
      <w:r w:rsidR="00CC3359">
        <w:rPr>
          <w:rFonts w:ascii="Arial" w:eastAsia="Times New Roman" w:hAnsi="Arial" w:cs="Arial"/>
          <w:sz w:val="20"/>
          <w:szCs w:val="20"/>
        </w:rPr>
        <w:t>i</w:t>
      </w:r>
      <w:r w:rsidR="007E0F60" w:rsidRPr="007E0F60">
        <w:rPr>
          <w:rFonts w:ascii="Arial" w:eastAsia="Times New Roman" w:hAnsi="Arial" w:cs="Arial"/>
          <w:sz w:val="20"/>
          <w:szCs w:val="20"/>
        </w:rPr>
        <w:t xml:space="preserve"> al solvente </w:t>
      </w:r>
      <w:r w:rsidR="00CC3359">
        <w:rPr>
          <w:rFonts w:ascii="Arial" w:eastAsia="Times New Roman" w:hAnsi="Arial" w:cs="Arial"/>
          <w:sz w:val="20"/>
          <w:szCs w:val="20"/>
        </w:rPr>
        <w:t>con</w:t>
      </w:r>
      <w:r w:rsidR="007E0F60">
        <w:rPr>
          <w:rFonts w:ascii="Arial" w:eastAsia="Times New Roman" w:hAnsi="Arial" w:cs="Arial"/>
          <w:sz w:val="20"/>
          <w:szCs w:val="20"/>
        </w:rPr>
        <w:t xml:space="preserve"> </w:t>
      </w:r>
      <w:r w:rsidR="007E0F60" w:rsidRPr="007E0F60">
        <w:rPr>
          <w:rFonts w:ascii="Arial" w:eastAsia="Times New Roman" w:hAnsi="Arial" w:cs="Arial"/>
          <w:sz w:val="20"/>
          <w:szCs w:val="20"/>
        </w:rPr>
        <w:t xml:space="preserve">speciali additivi </w:t>
      </w:r>
      <w:r w:rsidR="007E0F60">
        <w:rPr>
          <w:rFonts w:ascii="Arial" w:eastAsia="Times New Roman" w:hAnsi="Arial" w:cs="Arial"/>
          <w:sz w:val="20"/>
          <w:szCs w:val="20"/>
        </w:rPr>
        <w:t>antiossidanti</w:t>
      </w:r>
      <w:r w:rsidR="007E0F60" w:rsidRPr="007E0F60">
        <w:rPr>
          <w:rFonts w:ascii="Arial" w:eastAsia="Times New Roman" w:hAnsi="Arial" w:cs="Arial"/>
          <w:sz w:val="20"/>
          <w:szCs w:val="20"/>
        </w:rPr>
        <w:t xml:space="preserve"> in grado di garantire un buon potere antiruggine</w:t>
      </w:r>
      <w:r w:rsidR="007E0F60">
        <w:rPr>
          <w:rFonts w:ascii="Arial" w:eastAsia="Times New Roman" w:hAnsi="Arial" w:cs="Arial"/>
          <w:sz w:val="20"/>
          <w:szCs w:val="20"/>
        </w:rPr>
        <w:t xml:space="preserve"> </w:t>
      </w:r>
      <w:r w:rsidR="007E0F60" w:rsidRPr="007E0F60">
        <w:rPr>
          <w:rFonts w:ascii="Arial" w:eastAsia="Times New Roman" w:hAnsi="Arial" w:cs="Arial"/>
          <w:sz w:val="20"/>
          <w:szCs w:val="20"/>
        </w:rPr>
        <w:t>idoneo a proteggere il circuito pneumatico e le attrezzature ad esso collegate</w:t>
      </w:r>
      <w:r w:rsidR="00773A63">
        <w:rPr>
          <w:rFonts w:ascii="Arial" w:eastAsia="Times New Roman" w:hAnsi="Arial" w:cs="Arial"/>
          <w:sz w:val="20"/>
          <w:szCs w:val="20"/>
        </w:rPr>
        <w:t>. P</w:t>
      </w:r>
      <w:r w:rsidR="007E0F60" w:rsidRPr="007E0F60">
        <w:rPr>
          <w:rFonts w:ascii="Arial" w:eastAsia="Times New Roman" w:hAnsi="Arial" w:cs="Arial"/>
          <w:sz w:val="20"/>
          <w:szCs w:val="20"/>
        </w:rPr>
        <w:t>ermettono la disidratazione e la decantazione dell’acqua di</w:t>
      </w:r>
      <w:r w:rsidR="007E0F60">
        <w:rPr>
          <w:rFonts w:ascii="Arial" w:eastAsia="Times New Roman" w:hAnsi="Arial" w:cs="Arial"/>
          <w:sz w:val="20"/>
          <w:szCs w:val="20"/>
        </w:rPr>
        <w:t xml:space="preserve"> </w:t>
      </w:r>
      <w:r w:rsidR="007E0F60" w:rsidRPr="007E0F60">
        <w:rPr>
          <w:rFonts w:ascii="Arial" w:eastAsia="Times New Roman" w:hAnsi="Arial" w:cs="Arial"/>
          <w:sz w:val="20"/>
          <w:szCs w:val="20"/>
        </w:rPr>
        <w:t>condensa eventualmente presente nell’aria compressa.</w:t>
      </w:r>
    </w:p>
    <w:p w14:paraId="4733D977" w14:textId="77777777" w:rsidR="007E0F60" w:rsidRPr="00405123" w:rsidRDefault="007E0F60" w:rsidP="007E0F60">
      <w:pPr>
        <w:spacing w:after="0"/>
        <w:ind w:left="284" w:right="424"/>
        <w:rPr>
          <w:rFonts w:ascii="Arial" w:eastAsia="Times New Roman" w:hAnsi="Arial" w:cs="Arial"/>
          <w:sz w:val="20"/>
          <w:szCs w:val="20"/>
        </w:rPr>
      </w:pPr>
    </w:p>
    <w:p w14:paraId="2C9DDE06" w14:textId="77777777" w:rsidR="004918F4" w:rsidRDefault="004918F4" w:rsidP="006C2300">
      <w:pPr>
        <w:pStyle w:val="Titolo2"/>
        <w:numPr>
          <w:ilvl w:val="0"/>
          <w:numId w:val="0"/>
        </w:numPr>
        <w:spacing w:before="0"/>
        <w:ind w:left="284"/>
        <w:jc w:val="both"/>
        <w:rPr>
          <w:color w:val="808080"/>
        </w:rPr>
      </w:pPr>
    </w:p>
    <w:p w14:paraId="06E97304" w14:textId="3AFA3A5D" w:rsidR="006C2300" w:rsidRDefault="006C2300" w:rsidP="006C2300">
      <w:pPr>
        <w:pStyle w:val="Titolo2"/>
        <w:numPr>
          <w:ilvl w:val="0"/>
          <w:numId w:val="0"/>
        </w:numPr>
        <w:spacing w:before="0"/>
        <w:ind w:left="284"/>
        <w:jc w:val="both"/>
        <w:rPr>
          <w:color w:val="808080"/>
        </w:rPr>
      </w:pPr>
      <w:r w:rsidRPr="00BF7D24">
        <w:rPr>
          <w:color w:val="808080"/>
        </w:rPr>
        <w:t>CARATTERISTICHE CHIMICO-FISICHE</w:t>
      </w:r>
    </w:p>
    <w:tbl>
      <w:tblPr>
        <w:tblW w:w="4671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30"/>
        <w:gridCol w:w="1543"/>
        <w:gridCol w:w="1752"/>
        <w:gridCol w:w="1536"/>
        <w:gridCol w:w="1533"/>
      </w:tblGrid>
      <w:tr w:rsidR="007E0F60" w:rsidRPr="0085189B" w14:paraId="3DC9A1F9" w14:textId="5C4FECCC" w:rsidTr="007B7A94">
        <w:trPr>
          <w:trHeight w:val="743"/>
        </w:trPr>
        <w:tc>
          <w:tcPr>
            <w:tcW w:w="1462" w:type="pct"/>
            <w:shd w:val="clear" w:color="auto" w:fill="auto"/>
            <w:vAlign w:val="center"/>
            <w:hideMark/>
          </w:tcPr>
          <w:p w14:paraId="4805F401" w14:textId="77777777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it-IT"/>
              </w:rPr>
            </w:pPr>
          </w:p>
        </w:tc>
        <w:tc>
          <w:tcPr>
            <w:tcW w:w="858" w:type="pct"/>
            <w:shd w:val="clear" w:color="auto" w:fill="auto"/>
            <w:hideMark/>
          </w:tcPr>
          <w:p w14:paraId="6B11A52C" w14:textId="77777777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14:paraId="276E9824" w14:textId="5EA6E0BB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UNIT</w:t>
            </w:r>
            <w:r w:rsidR="00374B5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  <w:r w:rsidRPr="0001647C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DI MISURA</w:t>
            </w:r>
          </w:p>
        </w:tc>
        <w:tc>
          <w:tcPr>
            <w:tcW w:w="974" w:type="pct"/>
          </w:tcPr>
          <w:p w14:paraId="6F429510" w14:textId="77777777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</w:p>
          <w:p w14:paraId="3F7C9FF9" w14:textId="4651F654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FOLGORE </w:t>
            </w:r>
            <w:r w:rsidRPr="0001647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854" w:type="pct"/>
            <w:shd w:val="clear" w:color="auto" w:fill="auto"/>
          </w:tcPr>
          <w:p w14:paraId="12F45B4A" w14:textId="77777777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</w:p>
          <w:p w14:paraId="66681535" w14:textId="45F78541" w:rsidR="007E0F60" w:rsidRPr="0001647C" w:rsidRDefault="00773A63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FOLGORE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 </w:t>
            </w:r>
            <w:r w:rsidR="007E0F6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22</w:t>
            </w:r>
          </w:p>
        </w:tc>
        <w:tc>
          <w:tcPr>
            <w:tcW w:w="853" w:type="pct"/>
            <w:shd w:val="clear" w:color="auto" w:fill="auto"/>
          </w:tcPr>
          <w:p w14:paraId="7DAEE7D6" w14:textId="77777777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</w:p>
          <w:p w14:paraId="73D3F10D" w14:textId="12A28D4D" w:rsidR="007E0F60" w:rsidRPr="0001647C" w:rsidRDefault="00773A63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FOLGORE</w:t>
            </w:r>
            <w:r w:rsidR="007E0F60" w:rsidRPr="0001647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 </w:t>
            </w:r>
            <w:r w:rsidR="007E0F6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32</w:t>
            </w:r>
          </w:p>
        </w:tc>
      </w:tr>
      <w:tr w:rsidR="007E0F60" w:rsidRPr="00DA1F51" w14:paraId="3BE42BDC" w14:textId="12800273" w:rsidTr="007B7A94">
        <w:trPr>
          <w:trHeight w:val="631"/>
        </w:trPr>
        <w:tc>
          <w:tcPr>
            <w:tcW w:w="1462" w:type="pct"/>
            <w:shd w:val="clear" w:color="auto" w:fill="auto"/>
            <w:vAlign w:val="center"/>
            <w:hideMark/>
          </w:tcPr>
          <w:p w14:paraId="6CB4208A" w14:textId="5A5542C9" w:rsidR="007E0F60" w:rsidRPr="004918F4" w:rsidRDefault="007E0F60" w:rsidP="009A02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4918F4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ASPETTO</w:t>
            </w:r>
          </w:p>
        </w:tc>
        <w:tc>
          <w:tcPr>
            <w:tcW w:w="858" w:type="pct"/>
            <w:shd w:val="clear" w:color="auto" w:fill="auto"/>
            <w:vAlign w:val="center"/>
            <w:hideMark/>
          </w:tcPr>
          <w:p w14:paraId="55512FC3" w14:textId="77759164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974" w:type="pct"/>
            <w:vAlign w:val="center"/>
          </w:tcPr>
          <w:p w14:paraId="26A23FC1" w14:textId="62FE2D7E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854" w:type="pct"/>
            <w:shd w:val="clear" w:color="auto" w:fill="auto"/>
            <w:vAlign w:val="center"/>
            <w:hideMark/>
          </w:tcPr>
          <w:p w14:paraId="3974A8E1" w14:textId="21BB7FBD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853" w:type="pct"/>
            <w:shd w:val="clear" w:color="auto" w:fill="auto"/>
            <w:vAlign w:val="center"/>
            <w:hideMark/>
          </w:tcPr>
          <w:p w14:paraId="4B7F8A71" w14:textId="3F297816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Limpido</w:t>
            </w:r>
          </w:p>
        </w:tc>
      </w:tr>
      <w:tr w:rsidR="007E0F60" w:rsidRPr="00DA1F51" w14:paraId="0BB30CBF" w14:textId="0D530B0A" w:rsidTr="007B7A94">
        <w:trPr>
          <w:trHeight w:val="631"/>
        </w:trPr>
        <w:tc>
          <w:tcPr>
            <w:tcW w:w="1462" w:type="pct"/>
            <w:shd w:val="clear" w:color="auto" w:fill="auto"/>
            <w:vAlign w:val="center"/>
          </w:tcPr>
          <w:p w14:paraId="0018C82E" w14:textId="307D49D7" w:rsidR="007E0F60" w:rsidRPr="004918F4" w:rsidRDefault="007E0F60" w:rsidP="007E0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4918F4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DENSIT</w:t>
            </w:r>
            <w:r w:rsidR="00374B5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  <w:r w:rsidRPr="004918F4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A 15 °C</w:t>
            </w:r>
          </w:p>
        </w:tc>
        <w:tc>
          <w:tcPr>
            <w:tcW w:w="858" w:type="pct"/>
            <w:shd w:val="clear" w:color="auto" w:fill="auto"/>
            <w:vAlign w:val="center"/>
          </w:tcPr>
          <w:p w14:paraId="51C433D3" w14:textId="10BE0FFA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Kg/dm</w:t>
            </w: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it-IT"/>
              </w:rPr>
              <w:t>3</w:t>
            </w:r>
          </w:p>
        </w:tc>
        <w:tc>
          <w:tcPr>
            <w:tcW w:w="974" w:type="pct"/>
            <w:vAlign w:val="center"/>
          </w:tcPr>
          <w:p w14:paraId="6F04F872" w14:textId="1299B8C4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0,8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53</w:t>
            </w:r>
          </w:p>
        </w:tc>
        <w:tc>
          <w:tcPr>
            <w:tcW w:w="854" w:type="pct"/>
            <w:shd w:val="clear" w:color="auto" w:fill="auto"/>
            <w:vAlign w:val="center"/>
          </w:tcPr>
          <w:p w14:paraId="2CBC303E" w14:textId="63FA40ED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0,8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55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4A9373B2" w14:textId="1F0A2A02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0,8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60</w:t>
            </w:r>
          </w:p>
        </w:tc>
      </w:tr>
      <w:tr w:rsidR="007E0F60" w:rsidRPr="00DA1F51" w14:paraId="0BD7D53A" w14:textId="51A0EDA4" w:rsidTr="007B7A94">
        <w:trPr>
          <w:trHeight w:val="684"/>
        </w:trPr>
        <w:tc>
          <w:tcPr>
            <w:tcW w:w="1462" w:type="pct"/>
            <w:shd w:val="clear" w:color="auto" w:fill="auto"/>
            <w:vAlign w:val="center"/>
            <w:hideMark/>
          </w:tcPr>
          <w:p w14:paraId="726C2A3F" w14:textId="33D24E28" w:rsidR="007E0F60" w:rsidRPr="004918F4" w:rsidRDefault="007E0F60" w:rsidP="007E0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4918F4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VISCOSIT</w:t>
            </w:r>
            <w:r w:rsidR="00374B5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  <w:r w:rsidRPr="004918F4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A 40 °C</w:t>
            </w:r>
          </w:p>
        </w:tc>
        <w:tc>
          <w:tcPr>
            <w:tcW w:w="858" w:type="pct"/>
            <w:shd w:val="clear" w:color="auto" w:fill="auto"/>
            <w:vAlign w:val="center"/>
            <w:hideMark/>
          </w:tcPr>
          <w:p w14:paraId="3A9D9A10" w14:textId="08FAD7CF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it-IT"/>
              </w:rPr>
            </w:pPr>
            <w:proofErr w:type="spellStart"/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cSt</w:t>
            </w:r>
            <w:proofErr w:type="spellEnd"/>
          </w:p>
        </w:tc>
        <w:tc>
          <w:tcPr>
            <w:tcW w:w="974" w:type="pct"/>
            <w:vAlign w:val="center"/>
          </w:tcPr>
          <w:p w14:paraId="4B2C364C" w14:textId="44E6A374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854" w:type="pct"/>
            <w:shd w:val="clear" w:color="auto" w:fill="auto"/>
            <w:vAlign w:val="center"/>
            <w:hideMark/>
          </w:tcPr>
          <w:p w14:paraId="7A2BDD52" w14:textId="56AFC832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21</w:t>
            </w:r>
          </w:p>
        </w:tc>
        <w:tc>
          <w:tcPr>
            <w:tcW w:w="853" w:type="pct"/>
            <w:shd w:val="clear" w:color="auto" w:fill="auto"/>
            <w:vAlign w:val="center"/>
            <w:hideMark/>
          </w:tcPr>
          <w:p w14:paraId="7FD67936" w14:textId="35ECFB4E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32</w:t>
            </w:r>
          </w:p>
        </w:tc>
      </w:tr>
      <w:tr w:rsidR="007E0F60" w:rsidRPr="00DA1F51" w14:paraId="4DAD09C7" w14:textId="5DF612CE" w:rsidTr="007B7A94">
        <w:trPr>
          <w:trHeight w:val="727"/>
        </w:trPr>
        <w:tc>
          <w:tcPr>
            <w:tcW w:w="1462" w:type="pct"/>
            <w:shd w:val="clear" w:color="auto" w:fill="auto"/>
            <w:vAlign w:val="center"/>
            <w:hideMark/>
          </w:tcPr>
          <w:p w14:paraId="4B34E8FA" w14:textId="5FB666D7" w:rsidR="007E0F60" w:rsidRPr="004918F4" w:rsidRDefault="007E0F60" w:rsidP="007E0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4918F4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P.TO DI INFIAMMABILIT</w:t>
            </w:r>
            <w:r w:rsidR="00374B5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</w:p>
        </w:tc>
        <w:tc>
          <w:tcPr>
            <w:tcW w:w="858" w:type="pct"/>
            <w:shd w:val="clear" w:color="auto" w:fill="auto"/>
            <w:vAlign w:val="center"/>
            <w:hideMark/>
          </w:tcPr>
          <w:p w14:paraId="47DA94B0" w14:textId="5357D861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°C</w:t>
            </w:r>
          </w:p>
        </w:tc>
        <w:tc>
          <w:tcPr>
            <w:tcW w:w="974" w:type="pct"/>
            <w:vAlign w:val="center"/>
          </w:tcPr>
          <w:p w14:paraId="278703EC" w14:textId="6384CE8F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180</w:t>
            </w:r>
          </w:p>
        </w:tc>
        <w:tc>
          <w:tcPr>
            <w:tcW w:w="854" w:type="pct"/>
            <w:shd w:val="clear" w:color="auto" w:fill="auto"/>
            <w:vAlign w:val="center"/>
            <w:hideMark/>
          </w:tcPr>
          <w:p w14:paraId="01AE425D" w14:textId="17209E71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185</w:t>
            </w:r>
          </w:p>
        </w:tc>
        <w:tc>
          <w:tcPr>
            <w:tcW w:w="853" w:type="pct"/>
            <w:shd w:val="clear" w:color="auto" w:fill="auto"/>
            <w:vAlign w:val="center"/>
            <w:hideMark/>
          </w:tcPr>
          <w:p w14:paraId="1534A428" w14:textId="6F8F6B94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18</w:t>
            </w:r>
            <w:r w:rsidR="00773A63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5</w:t>
            </w:r>
          </w:p>
        </w:tc>
      </w:tr>
    </w:tbl>
    <w:p w14:paraId="059DAE40" w14:textId="38C14249" w:rsidR="00C026B6" w:rsidRDefault="00EB0E68" w:rsidP="00EB0E68">
      <w:pPr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 xml:space="preserve">      </w:t>
      </w:r>
      <w:r w:rsidR="00C026B6" w:rsidRPr="004F12A1">
        <w:rPr>
          <w:rFonts w:ascii="Arial" w:eastAsia="Times New Roman" w:hAnsi="Arial" w:cs="Arial"/>
          <w:sz w:val="16"/>
          <w:szCs w:val="16"/>
        </w:rPr>
        <w:t>I dati sopra riportati non costituiscono specifica</w:t>
      </w:r>
      <w:r w:rsidR="00C026B6">
        <w:rPr>
          <w:rFonts w:ascii="Arial" w:eastAsia="Times New Roman" w:hAnsi="Arial" w:cs="Arial"/>
          <w:sz w:val="16"/>
          <w:szCs w:val="16"/>
        </w:rPr>
        <w:t>.</w:t>
      </w:r>
    </w:p>
    <w:p w14:paraId="7C7F7299" w14:textId="77777777" w:rsidR="007E0F60" w:rsidRDefault="007E0F60" w:rsidP="00DA1F51">
      <w:pPr>
        <w:ind w:left="708"/>
        <w:rPr>
          <w:rFonts w:ascii="Arial" w:eastAsia="Times New Roman" w:hAnsi="Arial" w:cs="Arial"/>
          <w:sz w:val="16"/>
          <w:szCs w:val="16"/>
        </w:rPr>
      </w:pPr>
    </w:p>
    <w:p w14:paraId="0C522537" w14:textId="77777777" w:rsidR="004918F4" w:rsidRDefault="004918F4" w:rsidP="004918F4">
      <w:pPr>
        <w:pStyle w:val="Titolo2"/>
        <w:numPr>
          <w:ilvl w:val="0"/>
          <w:numId w:val="0"/>
        </w:numPr>
        <w:spacing w:before="0"/>
        <w:ind w:firstLine="284"/>
        <w:jc w:val="both"/>
        <w:rPr>
          <w:color w:val="808080"/>
        </w:rPr>
      </w:pPr>
    </w:p>
    <w:p w14:paraId="2E185A00" w14:textId="28ACE822" w:rsidR="004918F4" w:rsidRPr="004918F4" w:rsidRDefault="00C026B6" w:rsidP="004918F4">
      <w:pPr>
        <w:pStyle w:val="Titolo2"/>
        <w:numPr>
          <w:ilvl w:val="0"/>
          <w:numId w:val="0"/>
        </w:numPr>
        <w:spacing w:before="0"/>
        <w:ind w:firstLine="284"/>
        <w:jc w:val="both"/>
        <w:rPr>
          <w:color w:val="808080"/>
        </w:rPr>
      </w:pPr>
      <w:r>
        <w:rPr>
          <w:color w:val="808080"/>
        </w:rPr>
        <w:t>applicazioni</w:t>
      </w:r>
    </w:p>
    <w:p w14:paraId="6117DE2A" w14:textId="3BDCF96B" w:rsidR="00DA1F51" w:rsidRPr="00FB4333" w:rsidRDefault="0001647C" w:rsidP="009A028B">
      <w:pPr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FB4333">
        <w:rPr>
          <w:rFonts w:ascii="Arial" w:eastAsia="Times New Roman" w:hAnsi="Arial" w:cs="Arial"/>
          <w:sz w:val="20"/>
          <w:szCs w:val="20"/>
        </w:rPr>
        <w:t xml:space="preserve">I </w:t>
      </w:r>
      <w:r w:rsidR="007E0F60" w:rsidRPr="00FB4333">
        <w:rPr>
          <w:rFonts w:ascii="Arial" w:eastAsia="Times New Roman" w:hAnsi="Arial" w:cs="Arial"/>
          <w:b/>
          <w:bCs/>
          <w:sz w:val="20"/>
          <w:szCs w:val="20"/>
        </w:rPr>
        <w:t xml:space="preserve">FOLGORE </w:t>
      </w:r>
      <w:r w:rsidR="007E0F60" w:rsidRPr="00FB4333">
        <w:rPr>
          <w:rFonts w:ascii="Arial" w:hAnsi="Arial" w:cs="Arial"/>
          <w:sz w:val="20"/>
          <w:szCs w:val="20"/>
        </w:rPr>
        <w:t>sono utilizzati</w:t>
      </w:r>
      <w:r w:rsidR="00405123" w:rsidRPr="00FB4333">
        <w:rPr>
          <w:rFonts w:ascii="Arial" w:hAnsi="Arial" w:cs="Arial"/>
          <w:sz w:val="20"/>
          <w:szCs w:val="20"/>
        </w:rPr>
        <w:t xml:space="preserve"> </w:t>
      </w:r>
      <w:r w:rsidR="007E0F60" w:rsidRPr="00FB4333">
        <w:rPr>
          <w:rFonts w:ascii="Arial" w:hAnsi="Arial" w:cs="Arial"/>
          <w:sz w:val="20"/>
          <w:szCs w:val="20"/>
        </w:rPr>
        <w:t>nei bicchierini portaolio dei circuiti pneumatici.</w:t>
      </w:r>
    </w:p>
    <w:p w14:paraId="468656AB" w14:textId="6A7851ED" w:rsidR="0001647C" w:rsidRDefault="0001647C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24EBDEA5" w14:textId="07C928DA" w:rsidR="00124A49" w:rsidRDefault="00124A49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4B30DC8E" w14:textId="2C8A179E" w:rsidR="00124A49" w:rsidRDefault="00124A49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48B8CEAE" w14:textId="77777777" w:rsidR="00124A49" w:rsidRDefault="00124A49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7BC81FAD" w14:textId="77777777" w:rsidR="0001647C" w:rsidRDefault="0001647C" w:rsidP="004F12A1">
      <w:pPr>
        <w:pStyle w:val="Corpotesto"/>
        <w:jc w:val="center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.</w:t>
      </w:r>
    </w:p>
    <w:p w14:paraId="2819A337" w14:textId="77777777" w:rsidR="007E0F60" w:rsidRDefault="007E0F60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17985868" w14:textId="77777777" w:rsidR="007E0F60" w:rsidRDefault="007E0F60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50777F40" w14:textId="77777777" w:rsidR="007E0F60" w:rsidRDefault="007E0F60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6DDB104D" w14:textId="5763D1FE" w:rsidR="007E0F60" w:rsidRDefault="007E0F60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2B7BF2D6" w14:textId="77777777" w:rsidR="007B7A94" w:rsidRDefault="007B7A94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02800B27" w14:textId="4798F2A6" w:rsidR="007E0F60" w:rsidRDefault="007E0F60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739149AC" w14:textId="27C44B2A" w:rsidR="007E0F60" w:rsidRDefault="007E0F60" w:rsidP="009A028B">
      <w:pPr>
        <w:pStyle w:val="Corpotesto"/>
        <w:tabs>
          <w:tab w:val="left" w:pos="284"/>
        </w:tabs>
        <w:rPr>
          <w:sz w:val="20"/>
          <w:szCs w:val="20"/>
          <w:lang w:val="it-IT"/>
        </w:rPr>
      </w:pPr>
    </w:p>
    <w:p w14:paraId="30845184" w14:textId="00C2236E" w:rsidR="007E0F60" w:rsidRDefault="007E0F60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32D5F413" w14:textId="77777777" w:rsidR="00881E4B" w:rsidRDefault="00881E4B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15A424DF" w14:textId="77777777" w:rsidR="007E0F60" w:rsidRDefault="007E0F60" w:rsidP="004F12A1">
      <w:pPr>
        <w:pStyle w:val="Corpotesto"/>
        <w:jc w:val="center"/>
        <w:rPr>
          <w:sz w:val="20"/>
          <w:szCs w:val="20"/>
          <w:lang w:val="it-IT"/>
        </w:rPr>
      </w:pPr>
    </w:p>
    <w:sectPr w:rsidR="007E0F60" w:rsidSect="001A6782">
      <w:footerReference w:type="default" r:id="rId9"/>
      <w:pgSz w:w="11906" w:h="16838"/>
      <w:pgMar w:top="851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B8515" w14:textId="77777777" w:rsidR="00CB4291" w:rsidRDefault="00CB4291" w:rsidP="00DD695D">
      <w:pPr>
        <w:spacing w:after="0" w:line="240" w:lineRule="auto"/>
      </w:pPr>
      <w:r>
        <w:separator/>
      </w:r>
    </w:p>
  </w:endnote>
  <w:endnote w:type="continuationSeparator" w:id="0">
    <w:p w14:paraId="527AA328" w14:textId="77777777" w:rsidR="00CB4291" w:rsidRDefault="00CB4291" w:rsidP="00DD6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BFCE0" w14:textId="77777777" w:rsidR="009B24C2" w:rsidRPr="009B24C2" w:rsidRDefault="009B24C2" w:rsidP="009B24C2">
    <w:pPr>
      <w:pStyle w:val="Corpotesto"/>
      <w:jc w:val="center"/>
      <w:rPr>
        <w:sz w:val="22"/>
        <w:szCs w:val="22"/>
        <w:lang w:val="it-IT"/>
      </w:rPr>
    </w:pPr>
    <w:r w:rsidRPr="009B24C2">
      <w:rPr>
        <w:sz w:val="22"/>
        <w:szCs w:val="22"/>
        <w:lang w:val="it-IT"/>
      </w:rPr>
      <w:t>CENTRO DISTRIBUZIONE UTENSILI SCPA</w:t>
    </w:r>
  </w:p>
  <w:p w14:paraId="7D70DB30" w14:textId="77777777" w:rsidR="009B24C2" w:rsidRPr="009B24C2" w:rsidRDefault="009B24C2" w:rsidP="009B24C2">
    <w:pPr>
      <w:pStyle w:val="Corpotesto"/>
      <w:jc w:val="center"/>
      <w:rPr>
        <w:sz w:val="22"/>
        <w:szCs w:val="22"/>
        <w:lang w:val="it-IT"/>
      </w:rPr>
    </w:pPr>
    <w:r w:rsidRPr="009B24C2">
      <w:rPr>
        <w:sz w:val="22"/>
        <w:szCs w:val="22"/>
        <w:lang w:val="it-IT"/>
      </w:rPr>
      <w:t xml:space="preserve">Via delle </w:t>
    </w:r>
    <w:proofErr w:type="spellStart"/>
    <w:r w:rsidRPr="009B24C2">
      <w:rPr>
        <w:sz w:val="22"/>
        <w:szCs w:val="22"/>
        <w:lang w:val="it-IT"/>
      </w:rPr>
      <w:t>Gerole</w:t>
    </w:r>
    <w:proofErr w:type="spellEnd"/>
    <w:r w:rsidRPr="009B24C2">
      <w:rPr>
        <w:sz w:val="22"/>
        <w:szCs w:val="22"/>
        <w:lang w:val="it-IT"/>
      </w:rPr>
      <w:t>, 19 - 20867 CAPONAGO (MB) ITALIA</w:t>
    </w:r>
  </w:p>
  <w:p w14:paraId="6D95BB05" w14:textId="77777777" w:rsidR="009B24C2" w:rsidRPr="009B24C2" w:rsidRDefault="009B24C2" w:rsidP="009B24C2">
    <w:pPr>
      <w:pStyle w:val="Corpotesto"/>
      <w:jc w:val="center"/>
      <w:rPr>
        <w:sz w:val="22"/>
        <w:szCs w:val="22"/>
        <w:lang w:val="it-IT"/>
      </w:rPr>
    </w:pPr>
    <w:r w:rsidRPr="009B24C2">
      <w:rPr>
        <w:sz w:val="22"/>
        <w:szCs w:val="22"/>
        <w:lang w:val="it-IT"/>
      </w:rPr>
      <w:t>tel. +39 02 95746081 - fax. + 39 02 95745182</w:t>
    </w:r>
  </w:p>
  <w:p w14:paraId="24348EF4" w14:textId="77777777" w:rsidR="009B24C2" w:rsidRPr="009B24C2" w:rsidRDefault="001A6782" w:rsidP="009B24C2">
    <w:pPr>
      <w:pStyle w:val="Corpotesto"/>
      <w:jc w:val="center"/>
      <w:rPr>
        <w:sz w:val="22"/>
        <w:szCs w:val="22"/>
        <w:lang w:val="it-IT"/>
      </w:rPr>
    </w:pPr>
    <w:hyperlink r:id="rId1" w:history="1">
      <w:r w:rsidR="009B24C2" w:rsidRPr="009B24C2">
        <w:rPr>
          <w:rStyle w:val="Collegamentoipertestuale"/>
          <w:sz w:val="22"/>
          <w:szCs w:val="22"/>
          <w:lang w:val="it-IT"/>
        </w:rPr>
        <w:t>info@cdu.net</w:t>
      </w:r>
    </w:hyperlink>
  </w:p>
  <w:p w14:paraId="0F5CDBEB" w14:textId="77777777" w:rsidR="009B24C2" w:rsidRPr="00C026B6" w:rsidRDefault="009B24C2" w:rsidP="009B24C2">
    <w:pPr>
      <w:pStyle w:val="Corpotesto"/>
      <w:jc w:val="center"/>
      <w:rPr>
        <w:sz w:val="20"/>
        <w:szCs w:val="20"/>
        <w:lang w:val="it-IT"/>
      </w:rPr>
    </w:pPr>
  </w:p>
  <w:p w14:paraId="0D2C8F79" w14:textId="1BBFE1CF" w:rsidR="009B24C2" w:rsidRPr="009B24C2" w:rsidRDefault="009B24C2" w:rsidP="009B24C2">
    <w:pPr>
      <w:pStyle w:val="Corpotesto"/>
      <w:jc w:val="center"/>
      <w:rPr>
        <w:sz w:val="24"/>
        <w:szCs w:val="24"/>
        <w:lang w:val="it-IT"/>
      </w:rPr>
    </w:pPr>
    <w:r w:rsidRPr="004F12A1">
      <w:rPr>
        <w:color w:val="808080" w:themeColor="background1" w:themeShade="80"/>
        <w:w w:val="105"/>
        <w:sz w:val="16"/>
        <w:lang w:val="it-IT"/>
      </w:rPr>
      <w:t xml:space="preserve">PRODOTTO PER USO </w:t>
    </w:r>
    <w:r>
      <w:rPr>
        <w:color w:val="808080" w:themeColor="background1" w:themeShade="80"/>
        <w:w w:val="105"/>
        <w:sz w:val="16"/>
        <w:lang w:val="it-IT"/>
      </w:rPr>
      <w:t>I</w:t>
    </w:r>
    <w:r w:rsidRPr="004F12A1">
      <w:rPr>
        <w:color w:val="808080" w:themeColor="background1" w:themeShade="80"/>
        <w:w w:val="105"/>
        <w:sz w:val="16"/>
        <w:lang w:val="it-IT"/>
      </w:rPr>
      <w:t>NDUSTRIALE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5B7A1" w14:textId="77777777" w:rsidR="00CB4291" w:rsidRDefault="00CB4291" w:rsidP="00DD695D">
      <w:pPr>
        <w:spacing w:after="0" w:line="240" w:lineRule="auto"/>
      </w:pPr>
      <w:r>
        <w:separator/>
      </w:r>
    </w:p>
  </w:footnote>
  <w:footnote w:type="continuationSeparator" w:id="0">
    <w:p w14:paraId="0843EB51" w14:textId="77777777" w:rsidR="00CB4291" w:rsidRDefault="00CB4291" w:rsidP="00DD6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2775B"/>
    <w:multiLevelType w:val="multilevel"/>
    <w:tmpl w:val="F8EC19F4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8757FF1"/>
    <w:multiLevelType w:val="hybridMultilevel"/>
    <w:tmpl w:val="26B45096"/>
    <w:lvl w:ilvl="0" w:tplc="0410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19DD5781"/>
    <w:multiLevelType w:val="hybridMultilevel"/>
    <w:tmpl w:val="58B6C67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A420A9E"/>
    <w:multiLevelType w:val="hybridMultilevel"/>
    <w:tmpl w:val="11BA5F60"/>
    <w:lvl w:ilvl="0" w:tplc="0410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23CB5F38"/>
    <w:multiLevelType w:val="hybridMultilevel"/>
    <w:tmpl w:val="6EF06B2C"/>
    <w:lvl w:ilvl="0" w:tplc="CB0071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AD46BB"/>
    <w:multiLevelType w:val="hybridMultilevel"/>
    <w:tmpl w:val="D396ADD4"/>
    <w:lvl w:ilvl="0" w:tplc="0410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6" w15:restartNumberingAfterBreak="0">
    <w:nsid w:val="35332683"/>
    <w:multiLevelType w:val="hybridMultilevel"/>
    <w:tmpl w:val="82C68C4E"/>
    <w:lvl w:ilvl="0" w:tplc="F72E5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C62B1"/>
    <w:multiLevelType w:val="hybridMultilevel"/>
    <w:tmpl w:val="478A02A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D470C3"/>
    <w:multiLevelType w:val="hybridMultilevel"/>
    <w:tmpl w:val="87E0FE44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707176E2"/>
    <w:multiLevelType w:val="hybridMultilevel"/>
    <w:tmpl w:val="EA60E57E"/>
    <w:lvl w:ilvl="0" w:tplc="A67A350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D9377E"/>
    <w:multiLevelType w:val="hybridMultilevel"/>
    <w:tmpl w:val="33E2DFCE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"/>
  </w:num>
  <w:num w:numId="12">
    <w:abstractNumId w:val="6"/>
  </w:num>
  <w:num w:numId="13">
    <w:abstractNumId w:val="2"/>
  </w:num>
  <w:num w:numId="14">
    <w:abstractNumId w:val="1"/>
  </w:num>
  <w:num w:numId="15">
    <w:abstractNumId w:val="9"/>
  </w:num>
  <w:num w:numId="16">
    <w:abstractNumId w:val="4"/>
  </w:num>
  <w:num w:numId="17">
    <w:abstractNumId w:val="7"/>
  </w:num>
  <w:num w:numId="18">
    <w:abstractNumId w:val="10"/>
  </w:num>
  <w:num w:numId="19">
    <w:abstractNumId w:val="8"/>
  </w:num>
  <w:num w:numId="20">
    <w:abstractNumId w:val="0"/>
  </w:num>
  <w:num w:numId="21">
    <w:abstractNumId w:val="5"/>
  </w:num>
  <w:num w:numId="2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6F2"/>
    <w:rsid w:val="00002444"/>
    <w:rsid w:val="00004E3F"/>
    <w:rsid w:val="0000720A"/>
    <w:rsid w:val="0001647C"/>
    <w:rsid w:val="00021DC6"/>
    <w:rsid w:val="00021E13"/>
    <w:rsid w:val="00026D1C"/>
    <w:rsid w:val="0003462E"/>
    <w:rsid w:val="00035684"/>
    <w:rsid w:val="0004330A"/>
    <w:rsid w:val="00044915"/>
    <w:rsid w:val="000552AE"/>
    <w:rsid w:val="00057C29"/>
    <w:rsid w:val="0006783D"/>
    <w:rsid w:val="000724BB"/>
    <w:rsid w:val="00086DBF"/>
    <w:rsid w:val="000901CF"/>
    <w:rsid w:val="000937E9"/>
    <w:rsid w:val="0009507A"/>
    <w:rsid w:val="00095D31"/>
    <w:rsid w:val="00096739"/>
    <w:rsid w:val="000A0A90"/>
    <w:rsid w:val="000A20F0"/>
    <w:rsid w:val="000B1E96"/>
    <w:rsid w:val="000B2BC7"/>
    <w:rsid w:val="000B4D56"/>
    <w:rsid w:val="000C6A17"/>
    <w:rsid w:val="000D08A3"/>
    <w:rsid w:val="000D51A1"/>
    <w:rsid w:val="000E15B9"/>
    <w:rsid w:val="000E31A1"/>
    <w:rsid w:val="00100F69"/>
    <w:rsid w:val="0010188D"/>
    <w:rsid w:val="00102E60"/>
    <w:rsid w:val="001043FC"/>
    <w:rsid w:val="001056AE"/>
    <w:rsid w:val="00105872"/>
    <w:rsid w:val="00107D86"/>
    <w:rsid w:val="001146E4"/>
    <w:rsid w:val="00120676"/>
    <w:rsid w:val="00124A49"/>
    <w:rsid w:val="00130546"/>
    <w:rsid w:val="00134AC3"/>
    <w:rsid w:val="001377A1"/>
    <w:rsid w:val="001414B3"/>
    <w:rsid w:val="00150437"/>
    <w:rsid w:val="00154628"/>
    <w:rsid w:val="00170B0B"/>
    <w:rsid w:val="00171050"/>
    <w:rsid w:val="00181D66"/>
    <w:rsid w:val="001837D8"/>
    <w:rsid w:val="00183839"/>
    <w:rsid w:val="001851B2"/>
    <w:rsid w:val="00185BCE"/>
    <w:rsid w:val="001934C1"/>
    <w:rsid w:val="0019473F"/>
    <w:rsid w:val="001A06AF"/>
    <w:rsid w:val="001A0F39"/>
    <w:rsid w:val="001A6782"/>
    <w:rsid w:val="001C001E"/>
    <w:rsid w:val="001D182B"/>
    <w:rsid w:val="001D1F4B"/>
    <w:rsid w:val="001D6BC6"/>
    <w:rsid w:val="001E343C"/>
    <w:rsid w:val="001E5D2C"/>
    <w:rsid w:val="001E5FCD"/>
    <w:rsid w:val="001F1789"/>
    <w:rsid w:val="001F3377"/>
    <w:rsid w:val="001F3CCA"/>
    <w:rsid w:val="00200321"/>
    <w:rsid w:val="002024EF"/>
    <w:rsid w:val="0021299A"/>
    <w:rsid w:val="002138EF"/>
    <w:rsid w:val="00215219"/>
    <w:rsid w:val="00215F90"/>
    <w:rsid w:val="002161A3"/>
    <w:rsid w:val="00222BE6"/>
    <w:rsid w:val="00226FF4"/>
    <w:rsid w:val="00233224"/>
    <w:rsid w:val="002454A9"/>
    <w:rsid w:val="00254405"/>
    <w:rsid w:val="00255769"/>
    <w:rsid w:val="002600EE"/>
    <w:rsid w:val="0026419B"/>
    <w:rsid w:val="002662D5"/>
    <w:rsid w:val="00266510"/>
    <w:rsid w:val="00266810"/>
    <w:rsid w:val="00267084"/>
    <w:rsid w:val="002676AC"/>
    <w:rsid w:val="00270806"/>
    <w:rsid w:val="00271617"/>
    <w:rsid w:val="0027528E"/>
    <w:rsid w:val="0028012C"/>
    <w:rsid w:val="00282B89"/>
    <w:rsid w:val="00284F06"/>
    <w:rsid w:val="0028611D"/>
    <w:rsid w:val="00287775"/>
    <w:rsid w:val="00290C57"/>
    <w:rsid w:val="002933FE"/>
    <w:rsid w:val="00296139"/>
    <w:rsid w:val="002A5ECE"/>
    <w:rsid w:val="002B150C"/>
    <w:rsid w:val="002B5480"/>
    <w:rsid w:val="002C0F0F"/>
    <w:rsid w:val="002C0F90"/>
    <w:rsid w:val="002C2A42"/>
    <w:rsid w:val="002C659B"/>
    <w:rsid w:val="002D23C3"/>
    <w:rsid w:val="002D28EB"/>
    <w:rsid w:val="002D6EDC"/>
    <w:rsid w:val="002F3E71"/>
    <w:rsid w:val="00301D9F"/>
    <w:rsid w:val="00301E85"/>
    <w:rsid w:val="0030467C"/>
    <w:rsid w:val="00322C21"/>
    <w:rsid w:val="00327F89"/>
    <w:rsid w:val="00330266"/>
    <w:rsid w:val="00330786"/>
    <w:rsid w:val="00330E2D"/>
    <w:rsid w:val="00335EB9"/>
    <w:rsid w:val="003408F0"/>
    <w:rsid w:val="00342AEF"/>
    <w:rsid w:val="003453A8"/>
    <w:rsid w:val="00346C81"/>
    <w:rsid w:val="00353776"/>
    <w:rsid w:val="00357BDB"/>
    <w:rsid w:val="00360F48"/>
    <w:rsid w:val="003617DA"/>
    <w:rsid w:val="00363058"/>
    <w:rsid w:val="00364661"/>
    <w:rsid w:val="00366C4E"/>
    <w:rsid w:val="0037051C"/>
    <w:rsid w:val="00372FC5"/>
    <w:rsid w:val="00374B58"/>
    <w:rsid w:val="00377306"/>
    <w:rsid w:val="0038256E"/>
    <w:rsid w:val="0038691E"/>
    <w:rsid w:val="00390884"/>
    <w:rsid w:val="003918A1"/>
    <w:rsid w:val="00391E20"/>
    <w:rsid w:val="003941EF"/>
    <w:rsid w:val="00397D3A"/>
    <w:rsid w:val="003A2F48"/>
    <w:rsid w:val="003A37EB"/>
    <w:rsid w:val="003A4FCF"/>
    <w:rsid w:val="003B4CB1"/>
    <w:rsid w:val="003C154A"/>
    <w:rsid w:val="003D75D0"/>
    <w:rsid w:val="003E46BB"/>
    <w:rsid w:val="003E743E"/>
    <w:rsid w:val="003F5D18"/>
    <w:rsid w:val="003F7E9C"/>
    <w:rsid w:val="004023C2"/>
    <w:rsid w:val="00405123"/>
    <w:rsid w:val="004068B2"/>
    <w:rsid w:val="00410E57"/>
    <w:rsid w:val="0041508C"/>
    <w:rsid w:val="00416C8F"/>
    <w:rsid w:val="004202EC"/>
    <w:rsid w:val="0042033B"/>
    <w:rsid w:val="0042082A"/>
    <w:rsid w:val="00421627"/>
    <w:rsid w:val="00423C76"/>
    <w:rsid w:val="00430103"/>
    <w:rsid w:val="00431B9A"/>
    <w:rsid w:val="00434CB6"/>
    <w:rsid w:val="00437DB6"/>
    <w:rsid w:val="00453FEE"/>
    <w:rsid w:val="00460176"/>
    <w:rsid w:val="00460706"/>
    <w:rsid w:val="00463D0A"/>
    <w:rsid w:val="00476363"/>
    <w:rsid w:val="00480705"/>
    <w:rsid w:val="00480D53"/>
    <w:rsid w:val="00487BDE"/>
    <w:rsid w:val="0049091D"/>
    <w:rsid w:val="004918F4"/>
    <w:rsid w:val="0049378E"/>
    <w:rsid w:val="00494F18"/>
    <w:rsid w:val="00497FD7"/>
    <w:rsid w:val="004A2A6E"/>
    <w:rsid w:val="004A2ADB"/>
    <w:rsid w:val="004B0631"/>
    <w:rsid w:val="004B57C6"/>
    <w:rsid w:val="004C2849"/>
    <w:rsid w:val="004C38E4"/>
    <w:rsid w:val="004C5171"/>
    <w:rsid w:val="004C71BB"/>
    <w:rsid w:val="004D1A07"/>
    <w:rsid w:val="004D61B7"/>
    <w:rsid w:val="004D7996"/>
    <w:rsid w:val="004E105B"/>
    <w:rsid w:val="004E3601"/>
    <w:rsid w:val="004E36D6"/>
    <w:rsid w:val="004E5597"/>
    <w:rsid w:val="004E66C4"/>
    <w:rsid w:val="004E7709"/>
    <w:rsid w:val="004F12A1"/>
    <w:rsid w:val="004F78A8"/>
    <w:rsid w:val="005035BC"/>
    <w:rsid w:val="00515037"/>
    <w:rsid w:val="005176F2"/>
    <w:rsid w:val="005317F3"/>
    <w:rsid w:val="00532455"/>
    <w:rsid w:val="00532BE4"/>
    <w:rsid w:val="005348E6"/>
    <w:rsid w:val="00535DE9"/>
    <w:rsid w:val="0053703F"/>
    <w:rsid w:val="00546D36"/>
    <w:rsid w:val="00552014"/>
    <w:rsid w:val="00555E44"/>
    <w:rsid w:val="005577B6"/>
    <w:rsid w:val="00577831"/>
    <w:rsid w:val="005778A8"/>
    <w:rsid w:val="00580A45"/>
    <w:rsid w:val="00584A13"/>
    <w:rsid w:val="00585A48"/>
    <w:rsid w:val="00586466"/>
    <w:rsid w:val="00593479"/>
    <w:rsid w:val="00597771"/>
    <w:rsid w:val="0059778E"/>
    <w:rsid w:val="005A0F5A"/>
    <w:rsid w:val="005A174D"/>
    <w:rsid w:val="005A4908"/>
    <w:rsid w:val="005B2432"/>
    <w:rsid w:val="005C26A9"/>
    <w:rsid w:val="005C3C7F"/>
    <w:rsid w:val="005C4612"/>
    <w:rsid w:val="005C61E4"/>
    <w:rsid w:val="005C78FA"/>
    <w:rsid w:val="005D3052"/>
    <w:rsid w:val="005D63F9"/>
    <w:rsid w:val="005E1DA5"/>
    <w:rsid w:val="005E414D"/>
    <w:rsid w:val="005E61E8"/>
    <w:rsid w:val="005E714F"/>
    <w:rsid w:val="005F4064"/>
    <w:rsid w:val="005F6C89"/>
    <w:rsid w:val="00602D99"/>
    <w:rsid w:val="0060618B"/>
    <w:rsid w:val="00607940"/>
    <w:rsid w:val="00607CC5"/>
    <w:rsid w:val="006127D1"/>
    <w:rsid w:val="00613FDA"/>
    <w:rsid w:val="00617D7F"/>
    <w:rsid w:val="0062167D"/>
    <w:rsid w:val="00625D1B"/>
    <w:rsid w:val="00625D22"/>
    <w:rsid w:val="00633970"/>
    <w:rsid w:val="006425D4"/>
    <w:rsid w:val="00643F4B"/>
    <w:rsid w:val="00644260"/>
    <w:rsid w:val="0064439A"/>
    <w:rsid w:val="006456BC"/>
    <w:rsid w:val="00650FED"/>
    <w:rsid w:val="00652572"/>
    <w:rsid w:val="006534B2"/>
    <w:rsid w:val="00654C6D"/>
    <w:rsid w:val="00665345"/>
    <w:rsid w:val="00667100"/>
    <w:rsid w:val="0068245D"/>
    <w:rsid w:val="00682610"/>
    <w:rsid w:val="00683981"/>
    <w:rsid w:val="00690D8F"/>
    <w:rsid w:val="006945BF"/>
    <w:rsid w:val="006A2710"/>
    <w:rsid w:val="006A3CD2"/>
    <w:rsid w:val="006A45CD"/>
    <w:rsid w:val="006A4A7C"/>
    <w:rsid w:val="006A5E98"/>
    <w:rsid w:val="006B02FF"/>
    <w:rsid w:val="006B109C"/>
    <w:rsid w:val="006B73B5"/>
    <w:rsid w:val="006C2300"/>
    <w:rsid w:val="006C6109"/>
    <w:rsid w:val="006C7A05"/>
    <w:rsid w:val="006D71AD"/>
    <w:rsid w:val="006E43C1"/>
    <w:rsid w:val="006E445F"/>
    <w:rsid w:val="006F09B0"/>
    <w:rsid w:val="006F3373"/>
    <w:rsid w:val="00701A78"/>
    <w:rsid w:val="00702A39"/>
    <w:rsid w:val="007079CF"/>
    <w:rsid w:val="007105C4"/>
    <w:rsid w:val="00711007"/>
    <w:rsid w:val="00712F03"/>
    <w:rsid w:val="00715FAB"/>
    <w:rsid w:val="00717E4C"/>
    <w:rsid w:val="007206D0"/>
    <w:rsid w:val="00724B7C"/>
    <w:rsid w:val="00730035"/>
    <w:rsid w:val="00734134"/>
    <w:rsid w:val="007342FE"/>
    <w:rsid w:val="00745AF2"/>
    <w:rsid w:val="00745DDC"/>
    <w:rsid w:val="0074720F"/>
    <w:rsid w:val="00756984"/>
    <w:rsid w:val="00756A82"/>
    <w:rsid w:val="00764D05"/>
    <w:rsid w:val="00765117"/>
    <w:rsid w:val="00766431"/>
    <w:rsid w:val="00766F86"/>
    <w:rsid w:val="00773A63"/>
    <w:rsid w:val="00774AE8"/>
    <w:rsid w:val="00786048"/>
    <w:rsid w:val="00787B87"/>
    <w:rsid w:val="00787DDA"/>
    <w:rsid w:val="0079077E"/>
    <w:rsid w:val="007915DC"/>
    <w:rsid w:val="00793A66"/>
    <w:rsid w:val="007958A2"/>
    <w:rsid w:val="007A3741"/>
    <w:rsid w:val="007A4C30"/>
    <w:rsid w:val="007A6C6E"/>
    <w:rsid w:val="007B7A94"/>
    <w:rsid w:val="007C075A"/>
    <w:rsid w:val="007C0DD4"/>
    <w:rsid w:val="007D3DDC"/>
    <w:rsid w:val="007E0F60"/>
    <w:rsid w:val="007E1707"/>
    <w:rsid w:val="007E185C"/>
    <w:rsid w:val="007E4B69"/>
    <w:rsid w:val="007E7AEE"/>
    <w:rsid w:val="007F64BB"/>
    <w:rsid w:val="007F7B82"/>
    <w:rsid w:val="00805F59"/>
    <w:rsid w:val="00806821"/>
    <w:rsid w:val="00806A51"/>
    <w:rsid w:val="00811A55"/>
    <w:rsid w:val="00823E60"/>
    <w:rsid w:val="0084301D"/>
    <w:rsid w:val="00843CBF"/>
    <w:rsid w:val="00845C83"/>
    <w:rsid w:val="00845DFA"/>
    <w:rsid w:val="0085098F"/>
    <w:rsid w:val="0085189B"/>
    <w:rsid w:val="00851C55"/>
    <w:rsid w:val="008613AC"/>
    <w:rsid w:val="008628EF"/>
    <w:rsid w:val="008641E5"/>
    <w:rsid w:val="00864395"/>
    <w:rsid w:val="008750BF"/>
    <w:rsid w:val="00881240"/>
    <w:rsid w:val="008815D6"/>
    <w:rsid w:val="00881E4B"/>
    <w:rsid w:val="00887B4E"/>
    <w:rsid w:val="008920DA"/>
    <w:rsid w:val="0089332E"/>
    <w:rsid w:val="008972EF"/>
    <w:rsid w:val="008A5D86"/>
    <w:rsid w:val="008B0CDC"/>
    <w:rsid w:val="008B47D6"/>
    <w:rsid w:val="008B743B"/>
    <w:rsid w:val="008C1427"/>
    <w:rsid w:val="008C32E7"/>
    <w:rsid w:val="008C39C9"/>
    <w:rsid w:val="008C61D9"/>
    <w:rsid w:val="008D0933"/>
    <w:rsid w:val="008D3BB0"/>
    <w:rsid w:val="008D493B"/>
    <w:rsid w:val="008E0965"/>
    <w:rsid w:val="008E78D3"/>
    <w:rsid w:val="008F0849"/>
    <w:rsid w:val="008F30D6"/>
    <w:rsid w:val="008F35EC"/>
    <w:rsid w:val="008F40B3"/>
    <w:rsid w:val="008F61A0"/>
    <w:rsid w:val="008F78F0"/>
    <w:rsid w:val="00905969"/>
    <w:rsid w:val="0090765F"/>
    <w:rsid w:val="00907DC1"/>
    <w:rsid w:val="00914123"/>
    <w:rsid w:val="0091588C"/>
    <w:rsid w:val="00916C0A"/>
    <w:rsid w:val="00917315"/>
    <w:rsid w:val="00917EA3"/>
    <w:rsid w:val="00921A87"/>
    <w:rsid w:val="009230CC"/>
    <w:rsid w:val="00924C70"/>
    <w:rsid w:val="009264BB"/>
    <w:rsid w:val="00933F7A"/>
    <w:rsid w:val="00934F26"/>
    <w:rsid w:val="00937234"/>
    <w:rsid w:val="00937C82"/>
    <w:rsid w:val="0094142C"/>
    <w:rsid w:val="00944269"/>
    <w:rsid w:val="00956E5B"/>
    <w:rsid w:val="009627E7"/>
    <w:rsid w:val="00965C85"/>
    <w:rsid w:val="009707F8"/>
    <w:rsid w:val="009709AD"/>
    <w:rsid w:val="0097101E"/>
    <w:rsid w:val="00971BBE"/>
    <w:rsid w:val="009727AA"/>
    <w:rsid w:val="00976D1E"/>
    <w:rsid w:val="00986CCD"/>
    <w:rsid w:val="00990677"/>
    <w:rsid w:val="009A028B"/>
    <w:rsid w:val="009A5F61"/>
    <w:rsid w:val="009A70EB"/>
    <w:rsid w:val="009B1935"/>
    <w:rsid w:val="009B24C2"/>
    <w:rsid w:val="009B3609"/>
    <w:rsid w:val="009B45FD"/>
    <w:rsid w:val="009B75B9"/>
    <w:rsid w:val="009C25D0"/>
    <w:rsid w:val="009C5FD5"/>
    <w:rsid w:val="009D00C8"/>
    <w:rsid w:val="009D0FFA"/>
    <w:rsid w:val="009D114A"/>
    <w:rsid w:val="009D3730"/>
    <w:rsid w:val="009E3B58"/>
    <w:rsid w:val="009E7C4A"/>
    <w:rsid w:val="009F326C"/>
    <w:rsid w:val="009F41DA"/>
    <w:rsid w:val="009F4C5E"/>
    <w:rsid w:val="009F562A"/>
    <w:rsid w:val="009F6F38"/>
    <w:rsid w:val="009F6FA6"/>
    <w:rsid w:val="00A047F3"/>
    <w:rsid w:val="00A052CF"/>
    <w:rsid w:val="00A05623"/>
    <w:rsid w:val="00A113E6"/>
    <w:rsid w:val="00A13997"/>
    <w:rsid w:val="00A23B16"/>
    <w:rsid w:val="00A361A1"/>
    <w:rsid w:val="00A37672"/>
    <w:rsid w:val="00A4617A"/>
    <w:rsid w:val="00A5175A"/>
    <w:rsid w:val="00A532B4"/>
    <w:rsid w:val="00A5575E"/>
    <w:rsid w:val="00A56A84"/>
    <w:rsid w:val="00A67D6E"/>
    <w:rsid w:val="00A73F8B"/>
    <w:rsid w:val="00A747E3"/>
    <w:rsid w:val="00A74901"/>
    <w:rsid w:val="00A8227D"/>
    <w:rsid w:val="00A824DA"/>
    <w:rsid w:val="00A85285"/>
    <w:rsid w:val="00A878F4"/>
    <w:rsid w:val="00A91564"/>
    <w:rsid w:val="00A92E35"/>
    <w:rsid w:val="00AA069C"/>
    <w:rsid w:val="00AA2E48"/>
    <w:rsid w:val="00AA7ED7"/>
    <w:rsid w:val="00AB3C9A"/>
    <w:rsid w:val="00AB40DF"/>
    <w:rsid w:val="00AD01F9"/>
    <w:rsid w:val="00AD783C"/>
    <w:rsid w:val="00AE1EF6"/>
    <w:rsid w:val="00AE3D8C"/>
    <w:rsid w:val="00AE760F"/>
    <w:rsid w:val="00AF7C1C"/>
    <w:rsid w:val="00B0391F"/>
    <w:rsid w:val="00B039DA"/>
    <w:rsid w:val="00B04DE1"/>
    <w:rsid w:val="00B0631B"/>
    <w:rsid w:val="00B16D7F"/>
    <w:rsid w:val="00B21ECD"/>
    <w:rsid w:val="00B266C9"/>
    <w:rsid w:val="00B26763"/>
    <w:rsid w:val="00B355A6"/>
    <w:rsid w:val="00B51C5E"/>
    <w:rsid w:val="00B55FBD"/>
    <w:rsid w:val="00B65E72"/>
    <w:rsid w:val="00B66763"/>
    <w:rsid w:val="00B66839"/>
    <w:rsid w:val="00B70773"/>
    <w:rsid w:val="00B80ED1"/>
    <w:rsid w:val="00B81E7E"/>
    <w:rsid w:val="00B84CC1"/>
    <w:rsid w:val="00B905B3"/>
    <w:rsid w:val="00B9104A"/>
    <w:rsid w:val="00B914AB"/>
    <w:rsid w:val="00BA08A6"/>
    <w:rsid w:val="00BA1EAB"/>
    <w:rsid w:val="00BA29E1"/>
    <w:rsid w:val="00BA3F7E"/>
    <w:rsid w:val="00BA44A6"/>
    <w:rsid w:val="00BA5FA3"/>
    <w:rsid w:val="00BA68AE"/>
    <w:rsid w:val="00BA749B"/>
    <w:rsid w:val="00BB0C87"/>
    <w:rsid w:val="00BB0CEA"/>
    <w:rsid w:val="00BB1B91"/>
    <w:rsid w:val="00BB3420"/>
    <w:rsid w:val="00BB4140"/>
    <w:rsid w:val="00BB5FE9"/>
    <w:rsid w:val="00BB772D"/>
    <w:rsid w:val="00BC0874"/>
    <w:rsid w:val="00BC187B"/>
    <w:rsid w:val="00BC2A2B"/>
    <w:rsid w:val="00BC79C1"/>
    <w:rsid w:val="00BD019E"/>
    <w:rsid w:val="00BD51DE"/>
    <w:rsid w:val="00BD6283"/>
    <w:rsid w:val="00BE055C"/>
    <w:rsid w:val="00BE0670"/>
    <w:rsid w:val="00BE3CD9"/>
    <w:rsid w:val="00BE6EBC"/>
    <w:rsid w:val="00BE74B7"/>
    <w:rsid w:val="00BF0414"/>
    <w:rsid w:val="00BF1E65"/>
    <w:rsid w:val="00BF39A0"/>
    <w:rsid w:val="00BF3B55"/>
    <w:rsid w:val="00BF3CC5"/>
    <w:rsid w:val="00C026B6"/>
    <w:rsid w:val="00C17E9D"/>
    <w:rsid w:val="00C25AC3"/>
    <w:rsid w:val="00C30CC0"/>
    <w:rsid w:val="00C31971"/>
    <w:rsid w:val="00C31A6A"/>
    <w:rsid w:val="00C349FD"/>
    <w:rsid w:val="00C46B7B"/>
    <w:rsid w:val="00C54CBF"/>
    <w:rsid w:val="00C572CD"/>
    <w:rsid w:val="00C64AA0"/>
    <w:rsid w:val="00C6689F"/>
    <w:rsid w:val="00C6722B"/>
    <w:rsid w:val="00C702CA"/>
    <w:rsid w:val="00C73348"/>
    <w:rsid w:val="00C80396"/>
    <w:rsid w:val="00C86C15"/>
    <w:rsid w:val="00C90693"/>
    <w:rsid w:val="00C96A39"/>
    <w:rsid w:val="00CA23B7"/>
    <w:rsid w:val="00CA41E7"/>
    <w:rsid w:val="00CB2603"/>
    <w:rsid w:val="00CB3238"/>
    <w:rsid w:val="00CB4291"/>
    <w:rsid w:val="00CC14CD"/>
    <w:rsid w:val="00CC2B5C"/>
    <w:rsid w:val="00CC3359"/>
    <w:rsid w:val="00CC46E6"/>
    <w:rsid w:val="00CC4E60"/>
    <w:rsid w:val="00CC6863"/>
    <w:rsid w:val="00CC69D8"/>
    <w:rsid w:val="00CE3772"/>
    <w:rsid w:val="00CE7EC7"/>
    <w:rsid w:val="00CF168B"/>
    <w:rsid w:val="00CF249F"/>
    <w:rsid w:val="00D02085"/>
    <w:rsid w:val="00D02612"/>
    <w:rsid w:val="00D06AB6"/>
    <w:rsid w:val="00D1718D"/>
    <w:rsid w:val="00D17455"/>
    <w:rsid w:val="00D201C2"/>
    <w:rsid w:val="00D21F67"/>
    <w:rsid w:val="00D2622E"/>
    <w:rsid w:val="00D33544"/>
    <w:rsid w:val="00D33BE6"/>
    <w:rsid w:val="00D36247"/>
    <w:rsid w:val="00D372E7"/>
    <w:rsid w:val="00D4062E"/>
    <w:rsid w:val="00D4679D"/>
    <w:rsid w:val="00D47ACD"/>
    <w:rsid w:val="00D50419"/>
    <w:rsid w:val="00D51EF2"/>
    <w:rsid w:val="00D51FBE"/>
    <w:rsid w:val="00D5231F"/>
    <w:rsid w:val="00D6051F"/>
    <w:rsid w:val="00D63CE6"/>
    <w:rsid w:val="00D65454"/>
    <w:rsid w:val="00D71939"/>
    <w:rsid w:val="00D71FEB"/>
    <w:rsid w:val="00D8315A"/>
    <w:rsid w:val="00D8365E"/>
    <w:rsid w:val="00D861D9"/>
    <w:rsid w:val="00D87E7F"/>
    <w:rsid w:val="00D9332F"/>
    <w:rsid w:val="00D94CA5"/>
    <w:rsid w:val="00DA113D"/>
    <w:rsid w:val="00DA1519"/>
    <w:rsid w:val="00DA1F51"/>
    <w:rsid w:val="00DA4596"/>
    <w:rsid w:val="00DA7039"/>
    <w:rsid w:val="00DA74AF"/>
    <w:rsid w:val="00DB16AC"/>
    <w:rsid w:val="00DB194E"/>
    <w:rsid w:val="00DB43F1"/>
    <w:rsid w:val="00DB64C4"/>
    <w:rsid w:val="00DB7B60"/>
    <w:rsid w:val="00DC1256"/>
    <w:rsid w:val="00DC6FFB"/>
    <w:rsid w:val="00DC7A1E"/>
    <w:rsid w:val="00DD43DD"/>
    <w:rsid w:val="00DD4C90"/>
    <w:rsid w:val="00DD5016"/>
    <w:rsid w:val="00DD6620"/>
    <w:rsid w:val="00DD695D"/>
    <w:rsid w:val="00DE10AA"/>
    <w:rsid w:val="00DE67F2"/>
    <w:rsid w:val="00DF0BBE"/>
    <w:rsid w:val="00DF3C9F"/>
    <w:rsid w:val="00DF48ED"/>
    <w:rsid w:val="00E01582"/>
    <w:rsid w:val="00E025CB"/>
    <w:rsid w:val="00E02707"/>
    <w:rsid w:val="00E038A9"/>
    <w:rsid w:val="00E04044"/>
    <w:rsid w:val="00E043F2"/>
    <w:rsid w:val="00E05944"/>
    <w:rsid w:val="00E23B8E"/>
    <w:rsid w:val="00E27BA3"/>
    <w:rsid w:val="00E27C43"/>
    <w:rsid w:val="00E35391"/>
    <w:rsid w:val="00E41103"/>
    <w:rsid w:val="00E44F2C"/>
    <w:rsid w:val="00E5060A"/>
    <w:rsid w:val="00E513FA"/>
    <w:rsid w:val="00E6369C"/>
    <w:rsid w:val="00E644C0"/>
    <w:rsid w:val="00E74913"/>
    <w:rsid w:val="00E749D1"/>
    <w:rsid w:val="00E7532F"/>
    <w:rsid w:val="00E765C4"/>
    <w:rsid w:val="00E76931"/>
    <w:rsid w:val="00E80DA9"/>
    <w:rsid w:val="00E86DFE"/>
    <w:rsid w:val="00E9249E"/>
    <w:rsid w:val="00EA043A"/>
    <w:rsid w:val="00EA1938"/>
    <w:rsid w:val="00EA2EC8"/>
    <w:rsid w:val="00EA3C8B"/>
    <w:rsid w:val="00EA4A22"/>
    <w:rsid w:val="00EA64EA"/>
    <w:rsid w:val="00EB0E68"/>
    <w:rsid w:val="00EB243F"/>
    <w:rsid w:val="00EB43AC"/>
    <w:rsid w:val="00EB5E00"/>
    <w:rsid w:val="00EC20FD"/>
    <w:rsid w:val="00ED48F9"/>
    <w:rsid w:val="00ED4C58"/>
    <w:rsid w:val="00ED4EDA"/>
    <w:rsid w:val="00ED5A74"/>
    <w:rsid w:val="00EE3DAB"/>
    <w:rsid w:val="00EF5A3E"/>
    <w:rsid w:val="00EF5AFF"/>
    <w:rsid w:val="00F00177"/>
    <w:rsid w:val="00F00F57"/>
    <w:rsid w:val="00F014C7"/>
    <w:rsid w:val="00F12417"/>
    <w:rsid w:val="00F1268A"/>
    <w:rsid w:val="00F14F09"/>
    <w:rsid w:val="00F24190"/>
    <w:rsid w:val="00F3198A"/>
    <w:rsid w:val="00F35C87"/>
    <w:rsid w:val="00F42F57"/>
    <w:rsid w:val="00F44B86"/>
    <w:rsid w:val="00F645BB"/>
    <w:rsid w:val="00F65A6B"/>
    <w:rsid w:val="00F675AD"/>
    <w:rsid w:val="00F71639"/>
    <w:rsid w:val="00F748F9"/>
    <w:rsid w:val="00F74CD8"/>
    <w:rsid w:val="00F76EE1"/>
    <w:rsid w:val="00F8177F"/>
    <w:rsid w:val="00F831A6"/>
    <w:rsid w:val="00F85AB6"/>
    <w:rsid w:val="00F9095A"/>
    <w:rsid w:val="00F91541"/>
    <w:rsid w:val="00FA292B"/>
    <w:rsid w:val="00FB3D9B"/>
    <w:rsid w:val="00FB4333"/>
    <w:rsid w:val="00FB649D"/>
    <w:rsid w:val="00FB76DC"/>
    <w:rsid w:val="00FC2B22"/>
    <w:rsid w:val="00FC38E1"/>
    <w:rsid w:val="00FC5A08"/>
    <w:rsid w:val="00FD0651"/>
    <w:rsid w:val="00FD76E8"/>
    <w:rsid w:val="00FE505E"/>
    <w:rsid w:val="00FF3B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D5FC31A"/>
  <w15:docId w15:val="{AE408E38-AFCD-4F47-8A17-4481877AA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176F2"/>
  </w:style>
  <w:style w:type="paragraph" w:styleId="Titolo1">
    <w:name w:val="heading 1"/>
    <w:basedOn w:val="Normale"/>
    <w:next w:val="Normale"/>
    <w:link w:val="Titolo1Carattere"/>
    <w:uiPriority w:val="9"/>
    <w:qFormat/>
    <w:rsid w:val="005176F2"/>
    <w:pPr>
      <w:keepNext/>
      <w:keepLines/>
      <w:numPr>
        <w:numId w:val="10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176F2"/>
    <w:pPr>
      <w:keepNext/>
      <w:keepLines/>
      <w:numPr>
        <w:ilvl w:val="1"/>
        <w:numId w:val="10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176F2"/>
    <w:pPr>
      <w:keepNext/>
      <w:keepLines/>
      <w:numPr>
        <w:ilvl w:val="2"/>
        <w:numId w:val="1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176F2"/>
    <w:pPr>
      <w:keepNext/>
      <w:keepLines/>
      <w:numPr>
        <w:ilvl w:val="3"/>
        <w:numId w:val="1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176F2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176F2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176F2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176F2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176F2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ormale"/>
    <w:link w:val="Stile1Carattere"/>
    <w:rsid w:val="005176F2"/>
    <w:rPr>
      <w:color w:val="00B0F0"/>
      <w:sz w:val="72"/>
      <w:szCs w:val="7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Stile1Carattere">
    <w:name w:val="Stile1 Carattere"/>
    <w:basedOn w:val="Carpredefinitoparagrafo"/>
    <w:link w:val="Stile1"/>
    <w:rsid w:val="005176F2"/>
    <w:rPr>
      <w:color w:val="00B0F0"/>
      <w:sz w:val="72"/>
      <w:szCs w:val="7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176F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176F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176F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176F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176F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5176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176F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176F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176F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176F2"/>
    <w:rPr>
      <w:color w:val="5A5A5A" w:themeColor="text1" w:themeTint="A5"/>
      <w:spacing w:val="10"/>
    </w:rPr>
  </w:style>
  <w:style w:type="character" w:styleId="Enfasigrassetto">
    <w:name w:val="Strong"/>
    <w:basedOn w:val="Carpredefinitoparagrafo"/>
    <w:uiPriority w:val="22"/>
    <w:qFormat/>
    <w:rsid w:val="005176F2"/>
    <w:rPr>
      <w:b/>
      <w:bCs/>
      <w:color w:val="000000" w:themeColor="text1"/>
    </w:rPr>
  </w:style>
  <w:style w:type="character" w:styleId="Enfasicorsivo">
    <w:name w:val="Emphasis"/>
    <w:basedOn w:val="Carpredefinitoparagrafo"/>
    <w:uiPriority w:val="20"/>
    <w:qFormat/>
    <w:rsid w:val="005176F2"/>
    <w:rPr>
      <w:i/>
      <w:iCs/>
      <w:color w:val="auto"/>
    </w:rPr>
  </w:style>
  <w:style w:type="paragraph" w:styleId="Nessunaspaziatura">
    <w:name w:val="No Spacing"/>
    <w:uiPriority w:val="1"/>
    <w:qFormat/>
    <w:rsid w:val="005176F2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5176F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176F2"/>
    <w:rPr>
      <w:i/>
      <w:iCs/>
      <w:color w:val="000000" w:themeColor="text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176F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176F2"/>
    <w:rPr>
      <w:color w:val="000000" w:themeColor="text1"/>
      <w:shd w:val="clear" w:color="auto" w:fill="F2F2F2" w:themeFill="background1" w:themeFillShade="F2"/>
    </w:rPr>
  </w:style>
  <w:style w:type="character" w:styleId="Enfasidelicata">
    <w:name w:val="Subtle Emphasis"/>
    <w:basedOn w:val="Carpredefinitoparagrafo"/>
    <w:uiPriority w:val="19"/>
    <w:qFormat/>
    <w:rsid w:val="005176F2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5176F2"/>
    <w:rPr>
      <w:b/>
      <w:bCs/>
      <w:i/>
      <w:iCs/>
      <w:caps/>
    </w:rPr>
  </w:style>
  <w:style w:type="character" w:styleId="Riferimentodelicato">
    <w:name w:val="Subtle Reference"/>
    <w:basedOn w:val="Carpredefinitoparagrafo"/>
    <w:uiPriority w:val="31"/>
    <w:qFormat/>
    <w:rsid w:val="005176F2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5176F2"/>
    <w:rPr>
      <w:b/>
      <w:bCs/>
      <w:smallCaps/>
      <w:u w:val="single"/>
    </w:rPr>
  </w:style>
  <w:style w:type="character" w:styleId="Titolodellibro">
    <w:name w:val="Book Title"/>
    <w:basedOn w:val="Carpredefinitoparagrafo"/>
    <w:uiPriority w:val="33"/>
    <w:qFormat/>
    <w:rsid w:val="005176F2"/>
    <w:rPr>
      <w:b w:val="0"/>
      <w:bCs w:val="0"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176F2"/>
    <w:pPr>
      <w:outlineLvl w:val="9"/>
    </w:pPr>
  </w:style>
  <w:style w:type="paragraph" w:styleId="Paragrafoelenco">
    <w:name w:val="List Paragraph"/>
    <w:basedOn w:val="Normale"/>
    <w:uiPriority w:val="34"/>
    <w:qFormat/>
    <w:rsid w:val="005C78F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C32E7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695D"/>
  </w:style>
  <w:style w:type="paragraph" w:styleId="Pidipagina">
    <w:name w:val="footer"/>
    <w:basedOn w:val="Normale"/>
    <w:link w:val="Pidipagina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695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3C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3C8B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rsid w:val="00C46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BRA">
    <w:name w:val="LUBRA"/>
    <w:basedOn w:val="Normale"/>
    <w:rsid w:val="00F44B8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paragraph" w:customStyle="1" w:styleId="Default">
    <w:name w:val="Default"/>
    <w:rsid w:val="00E644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4F12A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F12A1"/>
    <w:rPr>
      <w:rFonts w:ascii="Arial" w:eastAsia="Arial" w:hAnsi="Arial" w:cs="Arial"/>
      <w:sz w:val="19"/>
      <w:szCs w:val="19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5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22327-32AA-4F81-AF0A-68A599FFD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user09</dc:creator>
  <cp:lastModifiedBy>Roberta Brambilla</cp:lastModifiedBy>
  <cp:revision>18</cp:revision>
  <cp:lastPrinted>2017-03-31T07:33:00Z</cp:lastPrinted>
  <dcterms:created xsi:type="dcterms:W3CDTF">2020-10-16T07:39:00Z</dcterms:created>
  <dcterms:modified xsi:type="dcterms:W3CDTF">2021-09-23T08:59:00Z</dcterms:modified>
</cp:coreProperties>
</file>