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B442B" w14:textId="77777777" w:rsidR="00B84F7C" w:rsidRPr="00F97A44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3030D40" w14:textId="77777777" w:rsidR="00B84F7C" w:rsidRPr="00F97A44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7200BD1" w14:textId="77777777" w:rsidR="00852005" w:rsidRDefault="00852005" w:rsidP="00852005">
      <w:pPr>
        <w:widowControl w:val="0"/>
        <w:autoSpaceDE w:val="0"/>
        <w:autoSpaceDN w:val="0"/>
        <w:adjustRightInd w:val="0"/>
        <w:spacing w:before="10" w:after="0" w:line="90" w:lineRule="exact"/>
        <w:rPr>
          <w:rFonts w:ascii="Times New Roman" w:hAnsi="Times New Roman" w:cs="Times New Roman"/>
          <w:sz w:val="9"/>
          <w:szCs w:val="9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3160"/>
        <w:gridCol w:w="3276"/>
      </w:tblGrid>
      <w:tr w:rsidR="005F210C" w14:paraId="70327840" w14:textId="77777777" w:rsidTr="00B47989">
        <w:trPr>
          <w:trHeight w:hRule="exact" w:val="797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23A47" w14:textId="77777777" w:rsidR="005F210C" w:rsidRDefault="005F210C" w:rsidP="005F21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36"/>
                <w:szCs w:val="36"/>
              </w:rPr>
              <w:t xml:space="preserve">Scheda tecnica Turbo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36"/>
                <w:szCs w:val="36"/>
              </w:rPr>
              <w:t>Ice</w:t>
            </w:r>
            <w:proofErr w:type="spellEnd"/>
          </w:p>
        </w:tc>
      </w:tr>
      <w:tr w:rsidR="00852005" w14:paraId="4F2C189C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999999"/>
          </w:tcPr>
          <w:p w14:paraId="5B3C33DF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9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ssio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 Bar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999999"/>
          </w:tcPr>
          <w:p w14:paraId="2F9EDF55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37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li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3/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999999"/>
          </w:tcPr>
          <w:p w14:paraId="7CEA9A3D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 °C</w:t>
            </w:r>
          </w:p>
        </w:tc>
      </w:tr>
      <w:tr w:rsidR="00852005" w14:paraId="7C9788F8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69B8FBA6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14:paraId="789B0D7B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49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375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22,5)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6F612363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448" w:right="14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2005" w14:paraId="131E793C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5C6E839C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16BBD8B5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40" w:right="1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3F7553D9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508" w:right="1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2005" w14:paraId="633BFD04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131DBEA1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14:paraId="7726D311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40" w:right="1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277C364D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508" w:right="1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2005" w14:paraId="42D6A1E5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0F666284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0,3)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65DE102F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49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187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11,2)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131FB7B0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508" w:right="1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F0DA88E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68" w:lineRule="exact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ti di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nto Tu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bo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CE mo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llo </w:t>
      </w:r>
      <w:r>
        <w:rPr>
          <w:rFonts w:ascii="Times New Roman" w:hAnsi="Times New Roman" w:cs="Times New Roman"/>
          <w:spacing w:val="-1"/>
          <w:sz w:val="24"/>
          <w:szCs w:val="24"/>
        </w:rPr>
        <w:t>---</w:t>
      </w: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hAnsi="Times New Roman" w:cs="Times New Roman"/>
          <w:spacing w:val="-1"/>
          <w:sz w:val="24"/>
          <w:szCs w:val="24"/>
        </w:rPr>
        <w:t>--</w:t>
      </w:r>
      <w:r>
        <w:rPr>
          <w:rFonts w:ascii="Times New Roman" w:hAnsi="Times New Roman" w:cs="Times New Roman"/>
          <w:spacing w:val="2"/>
          <w:sz w:val="24"/>
          <w:szCs w:val="24"/>
        </w:rPr>
        <w:t>--</w:t>
      </w:r>
      <w:r>
        <w:rPr>
          <w:rFonts w:ascii="Times New Roman" w:hAnsi="Times New Roman" w:cs="Times New Roman"/>
          <w:spacing w:val="-1"/>
          <w:sz w:val="24"/>
          <w:szCs w:val="24"/>
        </w:rPr>
        <w:t>--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 xml:space="preserve">on t 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sso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hAnsi="Times New Roman" w:cs="Times New Roman"/>
          <w:sz w:val="24"/>
          <w:szCs w:val="24"/>
        </w:rPr>
        <w:t>. 20°C</w:t>
      </w:r>
    </w:p>
    <w:p w14:paraId="0A082BAD" w14:textId="77777777" w:rsidR="00852005" w:rsidRDefault="00852005" w:rsidP="00852005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</w:rPr>
      </w:pPr>
    </w:p>
    <w:p w14:paraId="76804863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nsioni: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pacing w:val="24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250 </w:t>
      </w:r>
      <w:r>
        <w:rPr>
          <w:rFonts w:ascii="Times New Roman" w:hAnsi="Times New Roman" w:cs="Times New Roman"/>
          <w:spacing w:val="-1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5,5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mm.)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so: 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 Rumo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osità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b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fer</w:t>
      </w:r>
      <w:r>
        <w:rPr>
          <w:rFonts w:ascii="Times New Roman" w:hAnsi="Times New Roman" w:cs="Times New Roman"/>
          <w:sz w:val="24"/>
          <w:szCs w:val="24"/>
        </w:rPr>
        <w:t>io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76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</w:p>
    <w:p w14:paraId="3265F52D" w14:textId="77777777" w:rsidR="00852005" w:rsidRDefault="00852005" w:rsidP="00852005">
      <w:pPr>
        <w:widowControl w:val="0"/>
        <w:autoSpaceDE w:val="0"/>
        <w:autoSpaceDN w:val="0"/>
        <w:adjustRightInd w:val="0"/>
        <w:spacing w:before="2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ssio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>ass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</w:rPr>
        <w:t>ar</w:t>
      </w:r>
    </w:p>
    <w:p w14:paraId="0C7B98E4" w14:textId="77777777" w:rsidR="00852005" w:rsidRDefault="00852005" w:rsidP="00852005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sz w:val="28"/>
          <w:szCs w:val="28"/>
        </w:rPr>
      </w:pPr>
    </w:p>
    <w:p w14:paraId="7CA518A0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81C5F4" wp14:editId="3993EB4C">
            <wp:extent cx="6191885" cy="1709420"/>
            <wp:effectExtent l="0" t="0" r="0" b="508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E9BFF" w14:textId="77777777" w:rsidR="00852005" w:rsidRDefault="00852005" w:rsidP="00852005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6"/>
          <w:szCs w:val="26"/>
        </w:rPr>
      </w:pPr>
    </w:p>
    <w:p w14:paraId="19A378CE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nti 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 Tu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bo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CE:</w:t>
      </w:r>
    </w:p>
    <w:p w14:paraId="2F5E3148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1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ar</w:t>
      </w:r>
      <w:r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tt</w:t>
      </w:r>
      <w:r>
        <w:rPr>
          <w:rFonts w:ascii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pido </w:t>
      </w:r>
      <w:r>
        <w:rPr>
          <w:rFonts w:ascii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omp</w:t>
      </w:r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¼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bil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ar</w:t>
      </w:r>
      <w:r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ld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suppo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di mont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io.</w:t>
      </w:r>
    </w:p>
    <w:p w14:paraId="4B9564B5" w14:textId="77777777" w:rsidR="00852005" w:rsidRDefault="00852005" w:rsidP="00852005">
      <w:pPr>
        <w:widowControl w:val="0"/>
        <w:autoSpaceDE w:val="0"/>
        <w:autoSpaceDN w:val="0"/>
        <w:adjustRightInd w:val="0"/>
        <w:spacing w:before="5" w:after="0" w:line="240" w:lineRule="auto"/>
        <w:ind w:left="118" w:right="3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b/>
          <w:bCs/>
          <w:sz w:val="24"/>
          <w:szCs w:val="24"/>
        </w:rPr>
        <w:t>gola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ll'a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tt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cc</w:t>
      </w:r>
      <w:r>
        <w:rPr>
          <w:rFonts w:ascii="Times New Roman" w:hAnsi="Times New Roman" w:cs="Times New Roman"/>
          <w:b/>
          <w:bCs/>
          <w:sz w:val="24"/>
          <w:szCs w:val="24"/>
        </w:rPr>
        <w:t>o 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ia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b/>
          <w:bCs/>
          <w:sz w:val="24"/>
          <w:szCs w:val="24"/>
        </w:rPr>
        <w:t>ssa avv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r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l s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so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lle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recc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o av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 all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il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o 3.</w:t>
      </w:r>
    </w:p>
    <w:p w14:paraId="3D454D85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71" w:lineRule="exact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 xml:space="preserve">l 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te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 xml:space="preserve">lla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gola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io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is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err</w:t>
      </w:r>
      <w:r>
        <w:rPr>
          <w:rFonts w:ascii="Times New Roman" w:hAnsi="Times New Roman" w:cs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 xml:space="preserve">il 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position w:val="-1"/>
          <w:sz w:val="24"/>
          <w:szCs w:val="24"/>
        </w:rPr>
        <w:t>o.</w:t>
      </w:r>
    </w:p>
    <w:p w14:paraId="26BBB206" w14:textId="77777777" w:rsidR="00852005" w:rsidRDefault="00852005" w:rsidP="00852005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09A94755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B68B49" wp14:editId="480A7711">
            <wp:extent cx="6191885" cy="246507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22F5E" w14:textId="77777777" w:rsidR="00852005" w:rsidRDefault="00852005" w:rsidP="00852005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 w:cs="Times New Roman"/>
          <w:sz w:val="11"/>
          <w:szCs w:val="11"/>
        </w:rPr>
      </w:pPr>
    </w:p>
    <w:p w14:paraId="407FF86C" w14:textId="77777777" w:rsidR="00852005" w:rsidRDefault="00852005" w:rsidP="00852005">
      <w:pPr>
        <w:widowControl w:val="0"/>
        <w:autoSpaceDE w:val="0"/>
        <w:autoSpaceDN w:val="0"/>
        <w:adjustRightInd w:val="0"/>
        <w:spacing w:before="29" w:after="0" w:line="240" w:lineRule="auto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Acce</w:t>
      </w:r>
      <w:r>
        <w:rPr>
          <w:rFonts w:ascii="Times New Roman" w:hAnsi="Times New Roman" w:cs="Times New Roman"/>
          <w:sz w:val="24"/>
          <w:szCs w:val="24"/>
        </w:rPr>
        <w:t>ss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 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 Tu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bo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6A27D2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bili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 u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tonda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pi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 dim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nsioni 6 o 12 mm.</w:t>
      </w:r>
    </w:p>
    <w:p w14:paraId="6B865BEF" w14:textId="77777777" w:rsidR="00852005" w:rsidRDefault="00852005" w:rsidP="004B7901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 w:val="24"/>
          <w:szCs w:val="24"/>
        </w:rPr>
        <w:t xml:space="preserve">Tutti 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li </w:t>
      </w:r>
      <w:r>
        <w:rPr>
          <w:rFonts w:ascii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sso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 sono int</w:t>
      </w:r>
      <w:r>
        <w:rPr>
          <w:rFonts w:ascii="Times New Roman" w:hAnsi="Times New Roman" w:cs="Times New Roman"/>
          <w:spacing w:val="-1"/>
          <w:sz w:val="24"/>
          <w:szCs w:val="24"/>
        </w:rPr>
        <w:t>erca</w:t>
      </w:r>
      <w:r>
        <w:rPr>
          <w:rFonts w:ascii="Times New Roman" w:hAnsi="Times New Roman" w:cs="Times New Roman"/>
          <w:sz w:val="24"/>
          <w:szCs w:val="24"/>
        </w:rPr>
        <w:t>mbi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bili 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ono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vvit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ti sul 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pacing w:val="-1"/>
          <w:sz w:val="24"/>
          <w:szCs w:val="24"/>
        </w:rPr>
        <w:t>fre</w:t>
      </w:r>
      <w:r>
        <w:rPr>
          <w:rFonts w:ascii="Times New Roman" w:hAnsi="Times New Roman" w:cs="Times New Roman"/>
          <w:sz w:val="24"/>
          <w:szCs w:val="24"/>
        </w:rPr>
        <w:t xml:space="preserve">ddo </w:t>
      </w:r>
      <w:r>
        <w:rPr>
          <w:rFonts w:ascii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1 di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4B7901">
        <w:rPr>
          <w:rFonts w:ascii="Times New Roman" w:hAnsi="Times New Roman" w:cs="Times New Roman"/>
          <w:sz w:val="24"/>
          <w:szCs w:val="24"/>
        </w:rPr>
        <w:t>)</w:t>
      </w:r>
      <w:r w:rsidR="0021309B">
        <w:rPr>
          <w:rFonts w:ascii="Times New Roman" w:hAnsi="Times New Roman" w:cs="Times New Roman"/>
          <w:sz w:val="24"/>
          <w:szCs w:val="24"/>
        </w:rPr>
        <w:t>.</w:t>
      </w:r>
    </w:p>
    <w:sectPr w:rsidR="00852005" w:rsidSect="00FD4D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B379" w14:textId="77777777" w:rsidR="005842DC" w:rsidRDefault="005842DC" w:rsidP="00422E3E">
      <w:pPr>
        <w:spacing w:after="0" w:line="240" w:lineRule="auto"/>
      </w:pPr>
      <w:r>
        <w:separator/>
      </w:r>
    </w:p>
  </w:endnote>
  <w:endnote w:type="continuationSeparator" w:id="0">
    <w:p w14:paraId="2FDA6134" w14:textId="77777777" w:rsidR="005842DC" w:rsidRDefault="005842DC" w:rsidP="0042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BD4F7" w14:textId="77777777" w:rsidR="00DE4E72" w:rsidRDefault="00DE4E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F04E" w14:textId="52C155BB" w:rsidR="00FD4D53" w:rsidRPr="00DE4E72" w:rsidRDefault="00DE4E72" w:rsidP="00DE4E72">
    <w:pPr>
      <w:jc w:val="center"/>
      <w:rPr>
        <w:rFonts w:ascii="Futura Md BT" w:hAnsi="Futura Md BT"/>
        <w:sz w:val="13"/>
      </w:rPr>
    </w:pPr>
    <w:r>
      <w:rPr>
        <w:rFonts w:ascii="Futura Md BT" w:hAnsi="Futura Md BT"/>
        <w:sz w:val="13"/>
      </w:rPr>
      <w:t xml:space="preserve">Sede legale : Viale A. Filippetti, 26 - 20122 MILANO - P.IVA/C.F./Nr. </w:t>
    </w:r>
    <w:proofErr w:type="spellStart"/>
    <w:r>
      <w:rPr>
        <w:rFonts w:ascii="Futura Md BT" w:hAnsi="Futura Md BT"/>
        <w:sz w:val="13"/>
      </w:rPr>
      <w:t>Iscr</w:t>
    </w:r>
    <w:proofErr w:type="spellEnd"/>
    <w:r>
      <w:rPr>
        <w:rFonts w:ascii="Futura Md BT" w:hAnsi="Futura Md BT"/>
        <w:sz w:val="13"/>
      </w:rPr>
      <w:t>. Registro Imprese di Milano 11274290151 – Nr. REA MI-1451339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3C77" w14:textId="77777777" w:rsidR="00DE4E72" w:rsidRDefault="00DE4E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9147" w14:textId="77777777" w:rsidR="005842DC" w:rsidRDefault="005842DC" w:rsidP="00422E3E">
      <w:pPr>
        <w:spacing w:after="0" w:line="240" w:lineRule="auto"/>
      </w:pPr>
      <w:r>
        <w:separator/>
      </w:r>
    </w:p>
  </w:footnote>
  <w:footnote w:type="continuationSeparator" w:id="0">
    <w:p w14:paraId="58A20FF9" w14:textId="77777777" w:rsidR="005842DC" w:rsidRDefault="005842DC" w:rsidP="0042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8337" w14:textId="77777777" w:rsidR="00DE4E72" w:rsidRDefault="00DE4E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0E666" w14:textId="77777777" w:rsidR="00422E3E" w:rsidRDefault="00DF2F88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935759" wp14:editId="198AEADE">
              <wp:simplePos x="0" y="0"/>
              <wp:positionH relativeFrom="column">
                <wp:posOffset>1991306</wp:posOffset>
              </wp:positionH>
              <wp:positionV relativeFrom="paragraph">
                <wp:posOffset>117033</wp:posOffset>
              </wp:positionV>
              <wp:extent cx="2441050" cy="532738"/>
              <wp:effectExtent l="0" t="0" r="0" b="127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1050" cy="5327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86ED04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</w:rPr>
                            <w:t xml:space="preserve">Via delle </w:t>
                          </w:r>
                          <w:proofErr w:type="spellStart"/>
                          <w:r w:rsidRPr="00DF2F88">
                            <w:rPr>
                              <w:sz w:val="18"/>
                              <w:szCs w:val="18"/>
                            </w:rPr>
                            <w:t>Gerole</w:t>
                          </w:r>
                          <w:proofErr w:type="spellEnd"/>
                          <w:r w:rsidRPr="00DF2F88">
                            <w:rPr>
                              <w:sz w:val="18"/>
                              <w:szCs w:val="18"/>
                            </w:rPr>
                            <w:t>, 19 – 20867 Caponago (MB)</w:t>
                          </w:r>
                        </w:p>
                        <w:p w14:paraId="683F6A9B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>Tel. +39 02 95746081 – Fax +39 02 95745182</w:t>
                          </w:r>
                        </w:p>
                        <w:p w14:paraId="63E9A710" w14:textId="77777777" w:rsidR="00DF2F88" w:rsidRPr="00DF2F88" w:rsidRDefault="00DE4E72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hyperlink r:id="rId1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info@cdu.net</w:t>
                            </w:r>
                          </w:hyperlink>
                          <w:r w:rsidR="00DF2F88"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– </w:t>
                          </w:r>
                          <w:hyperlink r:id="rId2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www.cdu.net</w:t>
                            </w:r>
                          </w:hyperlink>
                        </w:p>
                        <w:p w14:paraId="15BAEC4E" w14:textId="77777777" w:rsidR="00DF2F88" w:rsidRPr="00DF2F88" w:rsidRDefault="00DF2F88" w:rsidP="00895D21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3575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56.8pt;margin-top:9.2pt;width:192.2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" filled="f" stroked="f">
              <v:textbox>
                <w:txbxContent>
                  <w:p w14:paraId="1986ED04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r w:rsidRPr="00DF2F88">
                      <w:rPr>
                        <w:sz w:val="18"/>
                        <w:szCs w:val="18"/>
                      </w:rPr>
                      <w:t xml:space="preserve">Via delle </w:t>
                    </w:r>
                    <w:proofErr w:type="spellStart"/>
                    <w:r w:rsidRPr="00DF2F88">
                      <w:rPr>
                        <w:sz w:val="18"/>
                        <w:szCs w:val="18"/>
                      </w:rPr>
                      <w:t>Gerole</w:t>
                    </w:r>
                    <w:proofErr w:type="spellEnd"/>
                    <w:r w:rsidRPr="00DF2F88">
                      <w:rPr>
                        <w:sz w:val="18"/>
                        <w:szCs w:val="18"/>
                      </w:rPr>
                      <w:t>, 19 – 20867 Caponago (MB)</w:t>
                    </w:r>
                  </w:p>
                  <w:p w14:paraId="683F6A9B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DF2F88">
                      <w:rPr>
                        <w:sz w:val="18"/>
                        <w:szCs w:val="18"/>
                        <w:lang w:val="en-US"/>
                      </w:rPr>
                      <w:t>Tel. +39 02 95746081 – Fax +39 02 95745182</w:t>
                    </w:r>
                  </w:p>
                  <w:p w14:paraId="63E9A710" w14:textId="77777777" w:rsidR="00DF2F88" w:rsidRPr="00DF2F88" w:rsidRDefault="00DE4E72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info@cdu.net</w:t>
                      </w:r>
                    </w:hyperlink>
                    <w:r w:rsidR="00DF2F88" w:rsidRPr="00DF2F88">
                      <w:rPr>
                        <w:sz w:val="18"/>
                        <w:szCs w:val="18"/>
                        <w:lang w:val="en-US"/>
                      </w:rPr>
                      <w:t xml:space="preserve"> – </w:t>
                    </w:r>
                    <w:hyperlink r:id="rId4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www.cdu.net</w:t>
                      </w:r>
                    </w:hyperlink>
                  </w:p>
                  <w:p w14:paraId="15BAEC4E" w14:textId="77777777" w:rsidR="00DF2F88" w:rsidRPr="00DF2F88" w:rsidRDefault="00DF2F88" w:rsidP="00895D21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22E3E">
      <w:rPr>
        <w:noProof/>
      </w:rPr>
      <w:drawing>
        <wp:inline distT="0" distB="0" distL="0" distR="0" wp14:anchorId="0161121B" wp14:editId="040045EB">
          <wp:extent cx="1653871" cy="586505"/>
          <wp:effectExtent l="0" t="0" r="381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pa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571" cy="59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5397CC" w14:textId="77777777" w:rsidR="00422E3E" w:rsidRDefault="00422E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956EF" w14:textId="77777777" w:rsidR="00DE4E72" w:rsidRDefault="00DE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6AB7"/>
    <w:multiLevelType w:val="hybridMultilevel"/>
    <w:tmpl w:val="63924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0664"/>
    <w:multiLevelType w:val="hybridMultilevel"/>
    <w:tmpl w:val="ADD078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2719D"/>
    <w:multiLevelType w:val="hybridMultilevel"/>
    <w:tmpl w:val="D9A2D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731A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DAA"/>
    <w:rsid w:val="00044E7A"/>
    <w:rsid w:val="00123DAA"/>
    <w:rsid w:val="0021309B"/>
    <w:rsid w:val="00236282"/>
    <w:rsid w:val="00241C04"/>
    <w:rsid w:val="003334E5"/>
    <w:rsid w:val="003357BD"/>
    <w:rsid w:val="00391679"/>
    <w:rsid w:val="003A0ADB"/>
    <w:rsid w:val="003A5ECB"/>
    <w:rsid w:val="003B46D2"/>
    <w:rsid w:val="00404151"/>
    <w:rsid w:val="00422E3E"/>
    <w:rsid w:val="004B7901"/>
    <w:rsid w:val="005703CA"/>
    <w:rsid w:val="005842DC"/>
    <w:rsid w:val="005D4CF4"/>
    <w:rsid w:val="005F210C"/>
    <w:rsid w:val="006E0790"/>
    <w:rsid w:val="007074CB"/>
    <w:rsid w:val="007472C0"/>
    <w:rsid w:val="007F04C9"/>
    <w:rsid w:val="00852005"/>
    <w:rsid w:val="00895D21"/>
    <w:rsid w:val="00A156C8"/>
    <w:rsid w:val="00AB48CB"/>
    <w:rsid w:val="00AB5C72"/>
    <w:rsid w:val="00B84F7C"/>
    <w:rsid w:val="00C36042"/>
    <w:rsid w:val="00DE4E72"/>
    <w:rsid w:val="00DF2F88"/>
    <w:rsid w:val="00E1199B"/>
    <w:rsid w:val="00E74384"/>
    <w:rsid w:val="00EB44C7"/>
    <w:rsid w:val="00F06F07"/>
    <w:rsid w:val="00F84711"/>
    <w:rsid w:val="00F97A44"/>
    <w:rsid w:val="00F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899427"/>
  <w15:docId w15:val="{17A7408B-B335-48F9-A45A-9BAD9BEF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200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E3E"/>
  </w:style>
  <w:style w:type="paragraph" w:styleId="Pidipagina">
    <w:name w:val="footer"/>
    <w:basedOn w:val="Normale"/>
    <w:link w:val="Pidipagina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E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D4D5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du.net" TargetMode="External"/><Relationship Id="rId2" Type="http://schemas.openxmlformats.org/officeDocument/2006/relationships/hyperlink" Target="http://www.cdu.net" TargetMode="External"/><Relationship Id="rId1" Type="http://schemas.openxmlformats.org/officeDocument/2006/relationships/hyperlink" Target="mailto:info@cdu.net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www.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64F6-3098-4D57-9261-9C7754DD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34</cp:revision>
  <dcterms:created xsi:type="dcterms:W3CDTF">2016-07-18T10:29:00Z</dcterms:created>
  <dcterms:modified xsi:type="dcterms:W3CDTF">2021-09-01T14:08:00Z</dcterms:modified>
</cp:coreProperties>
</file>