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E7D4C" w14:textId="35300914" w:rsidR="005F5FD5" w:rsidRPr="00AB4D88" w:rsidRDefault="005F5FD5">
      <w:pPr>
        <w:pStyle w:val="Corpotesto"/>
        <w:rPr>
          <w:rFonts w:ascii="Times New Roman"/>
          <w:sz w:val="10"/>
          <w:szCs w:val="10"/>
        </w:rPr>
      </w:pPr>
    </w:p>
    <w:p w14:paraId="6F19B595" w14:textId="77777777" w:rsidR="005F5FD5" w:rsidRPr="00AB4D88" w:rsidRDefault="005F5FD5">
      <w:pPr>
        <w:pStyle w:val="Corpotesto"/>
        <w:rPr>
          <w:rFonts w:ascii="Times New Roman"/>
          <w:sz w:val="10"/>
          <w:szCs w:val="10"/>
        </w:rPr>
      </w:pPr>
    </w:p>
    <w:p w14:paraId="48580153" w14:textId="77777777" w:rsidR="005F5FD5" w:rsidRPr="00AB4D88" w:rsidRDefault="005F5FD5">
      <w:pPr>
        <w:pStyle w:val="Corpotesto"/>
        <w:spacing w:before="10"/>
        <w:rPr>
          <w:rFonts w:ascii="Times New Roman"/>
          <w:sz w:val="10"/>
          <w:szCs w:val="10"/>
        </w:rPr>
      </w:pPr>
    </w:p>
    <w:p w14:paraId="7337B214" w14:textId="2ED5F5C2" w:rsidR="005F5FD5" w:rsidRPr="00990710" w:rsidRDefault="0021415A" w:rsidP="0021415A">
      <w:pPr>
        <w:pStyle w:val="Titolo1"/>
        <w:rPr>
          <w:sz w:val="60"/>
          <w:szCs w:val="60"/>
          <w:lang w:val="it-IT"/>
        </w:rPr>
      </w:pPr>
      <w:r w:rsidRPr="0099071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6141DC15" wp14:editId="36A4EBD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0710">
        <w:rPr>
          <w:sz w:val="60"/>
          <w:szCs w:val="60"/>
          <w:lang w:val="it-IT"/>
        </w:rPr>
        <w:t>PERFORMA DUE CF</w:t>
      </w:r>
    </w:p>
    <w:p w14:paraId="3AB79CCE" w14:textId="77777777" w:rsidR="005F5FD5" w:rsidRPr="00422425" w:rsidRDefault="005F5FD5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6032E9C" w14:textId="7CAE7E12" w:rsidR="00CB2BA9" w:rsidRPr="002B4A18" w:rsidRDefault="0021415A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CF</w:t>
      </w:r>
      <w:r w:rsidR="00CB2BA9" w:rsidRPr="00553D77">
        <w:rPr>
          <w:b/>
          <w:color w:val="0D0D0D"/>
          <w:w w:val="105"/>
          <w:sz w:val="24"/>
          <w:lang w:val="it-IT"/>
        </w:rPr>
        <w:t xml:space="preserve"> </w:t>
      </w:r>
      <w:r w:rsidR="00CB2BA9" w:rsidRPr="002B4A18">
        <w:rPr>
          <w:color w:val="0D0D0D"/>
          <w:w w:val="105"/>
          <w:sz w:val="20"/>
          <w:szCs w:val="20"/>
          <w:lang w:val="it-IT"/>
        </w:rPr>
        <w:t>è un fluido minerale emulsionabile esente da cloro, boro e biocidi.</w:t>
      </w:r>
    </w:p>
    <w:p w14:paraId="30087A39" w14:textId="11440BC2" w:rsidR="00CB2BA9" w:rsidRPr="002B4A18" w:rsidRDefault="00CB2BA9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 xml:space="preserve">Lubrorefrigerante minerale a resa totale (fattore di correzione </w:t>
      </w:r>
      <w:proofErr w:type="spellStart"/>
      <w:r w:rsidRPr="002B4A18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Pr="002B4A18">
        <w:rPr>
          <w:color w:val="0D0D0D"/>
          <w:w w:val="105"/>
          <w:sz w:val="20"/>
          <w:szCs w:val="20"/>
          <w:lang w:val="it-IT"/>
        </w:rPr>
        <w:t xml:space="preserve"> 1), utilizzabile per operazioni di taglio medio gravose e rettifica.</w:t>
      </w:r>
    </w:p>
    <w:p w14:paraId="1CEFA137" w14:textId="2D41AC5A" w:rsidR="00CB2BA9" w:rsidRPr="002B4A18" w:rsidRDefault="00CB2BA9" w:rsidP="003D3044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AD6736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2B4A18">
        <w:rPr>
          <w:color w:val="0D0D0D"/>
          <w:w w:val="105"/>
          <w:sz w:val="20"/>
          <w:szCs w:val="20"/>
          <w:lang w:val="it-IT"/>
        </w:rPr>
        <w:t xml:space="preserve">verde </w:t>
      </w:r>
      <w:bookmarkStart w:id="0" w:name="_GoBack"/>
      <w:bookmarkEnd w:id="0"/>
      <w:r w:rsidRPr="002B4A18">
        <w:rPr>
          <w:color w:val="0D0D0D"/>
          <w:w w:val="105"/>
          <w:sz w:val="20"/>
          <w:szCs w:val="20"/>
          <w:lang w:val="it-IT"/>
        </w:rPr>
        <w:t>con eccellenti prestazioni al taglio, ottime proprietà anticorrosive e detergenti; essendo privo di cloro è specifico per le aziende aeronautiche.</w:t>
      </w:r>
    </w:p>
    <w:p w14:paraId="04380C51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53D2C74" w14:textId="77777777" w:rsidR="005F5FD5" w:rsidRPr="00422425" w:rsidRDefault="005F5FD5">
      <w:pPr>
        <w:pStyle w:val="Corpotesto"/>
        <w:spacing w:before="6"/>
        <w:rPr>
          <w:sz w:val="31"/>
          <w:lang w:val="it-IT"/>
        </w:rPr>
      </w:pPr>
    </w:p>
    <w:p w14:paraId="46DF64B6" w14:textId="4C1D2ED4" w:rsidR="005F5FD5" w:rsidRDefault="00422425">
      <w:pPr>
        <w:pStyle w:val="Titolo2"/>
        <w:spacing w:before="1"/>
        <w:jc w:val="both"/>
        <w:rPr>
          <w:color w:val="808080"/>
        </w:rPr>
      </w:pPr>
      <w:r>
        <w:rPr>
          <w:color w:val="808080"/>
        </w:rPr>
        <w:t>CARATTERISTICHE CHIMICO-FISICHE</w:t>
      </w:r>
    </w:p>
    <w:p w14:paraId="169A5921" w14:textId="77777777" w:rsidR="00CB2BA9" w:rsidRDefault="00CB2BA9">
      <w:pPr>
        <w:pStyle w:val="Titolo2"/>
        <w:spacing w:before="1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CB2BA9" w14:paraId="694AD5E9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C821296" w14:textId="77777777" w:rsidR="00CB2BA9" w:rsidRPr="002B4A18" w:rsidRDefault="00CB2BA9" w:rsidP="00F675D6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50FC4B5" w14:textId="77777777" w:rsidR="00CB2BA9" w:rsidRPr="002B4A18" w:rsidRDefault="00CB2BA9" w:rsidP="00F675D6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2B4A18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8FA20C9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EC86800" w14:textId="77777777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CB2BA9" w14:paraId="34E0B37D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6FD4D0B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E81936F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C01EDA6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10701E5" w14:textId="7D60076A" w:rsidR="00CB2BA9" w:rsidRPr="002B4A18" w:rsidRDefault="00D9341A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>
              <w:rPr>
                <w:w w:val="105"/>
                <w:sz w:val="18"/>
                <w:szCs w:val="18"/>
              </w:rPr>
              <w:t>Lattiginoso</w:t>
            </w:r>
            <w:proofErr w:type="spellEnd"/>
          </w:p>
        </w:tc>
      </w:tr>
      <w:tr w:rsidR="00CB2BA9" w14:paraId="40E03184" w14:textId="77777777" w:rsidTr="002B4A18">
        <w:trPr>
          <w:trHeight w:val="318"/>
          <w:jc w:val="center"/>
        </w:trPr>
        <w:tc>
          <w:tcPr>
            <w:tcW w:w="2458" w:type="dxa"/>
            <w:vAlign w:val="center"/>
          </w:tcPr>
          <w:p w14:paraId="2B52A1A5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1C100B9D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E9A4341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6F12D772" w14:textId="77777777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Verde</w:t>
            </w:r>
          </w:p>
        </w:tc>
      </w:tr>
      <w:tr w:rsidR="00CB2BA9" w14:paraId="01F9CD4F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3D86D97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F1357D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09DCB29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87BA10" w14:textId="77777777" w:rsidR="00CB2BA9" w:rsidRPr="002B4A18" w:rsidRDefault="00CB2BA9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</w:tr>
      <w:tr w:rsidR="00CB2BA9" w14:paraId="65618478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7460CD7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05677658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33B71A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0455EE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CB2BA9" w14:paraId="530ED9BD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923D6EB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EF8E1B8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CF81C58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5644744" w14:textId="3B6B8653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8.70 – 9.20</w:t>
            </w:r>
          </w:p>
        </w:tc>
      </w:tr>
      <w:tr w:rsidR="00CB2BA9" w14:paraId="5B08C757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BC3FFEC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DFFE4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8E8ABF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0.94 - 0.96 Kg/dm</w:t>
            </w:r>
            <w:r w:rsidRPr="002B4A18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6D8EB6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CB2BA9" w14:paraId="148EFA18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5EF952E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33AE8B1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5FDA61E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DAA23E" w14:textId="77777777" w:rsidR="00CB2BA9" w:rsidRPr="002B4A18" w:rsidRDefault="00CB2BA9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 xml:space="preserve">3%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rif</w:t>
            </w:r>
            <w:proofErr w:type="spellEnd"/>
            <w:r w:rsidRPr="002B4A18">
              <w:rPr>
                <w:w w:val="105"/>
                <w:sz w:val="18"/>
                <w:szCs w:val="18"/>
              </w:rPr>
              <w:t>.</w:t>
            </w:r>
          </w:p>
        </w:tc>
      </w:tr>
    </w:tbl>
    <w:p w14:paraId="03277CA7" w14:textId="77777777" w:rsidR="005F5FD5" w:rsidRDefault="005F5FD5">
      <w:pPr>
        <w:pStyle w:val="Corpotesto"/>
        <w:spacing w:after="1"/>
        <w:rPr>
          <w:b/>
          <w:sz w:val="18"/>
        </w:rPr>
      </w:pPr>
    </w:p>
    <w:p w14:paraId="0EEBDFF0" w14:textId="77777777" w:rsidR="005F5FD5" w:rsidRPr="002B4A18" w:rsidRDefault="00422425">
      <w:pPr>
        <w:pStyle w:val="Titolo3"/>
        <w:spacing w:before="263"/>
        <w:rPr>
          <w:sz w:val="20"/>
          <w:szCs w:val="20"/>
        </w:rPr>
      </w:pPr>
      <w:proofErr w:type="spellStart"/>
      <w:r w:rsidRPr="002B4A18">
        <w:rPr>
          <w:color w:val="0D0D0D"/>
          <w:w w:val="105"/>
          <w:sz w:val="20"/>
          <w:szCs w:val="20"/>
        </w:rPr>
        <w:t>Contiene</w:t>
      </w:r>
      <w:proofErr w:type="spellEnd"/>
    </w:p>
    <w:p w14:paraId="09FAA20E" w14:textId="0FF46551" w:rsidR="005F5FD5" w:rsidRPr="002B4A18" w:rsidRDefault="00422425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>olio mineral</w:t>
      </w:r>
      <w:r w:rsidR="00CB2BA9" w:rsidRPr="002B4A18">
        <w:rPr>
          <w:color w:val="0D0D0D"/>
          <w:w w:val="105"/>
          <w:sz w:val="20"/>
          <w:szCs w:val="20"/>
          <w:lang w:val="it-IT"/>
        </w:rPr>
        <w:t>e</w:t>
      </w:r>
      <w:r w:rsidRPr="002B4A18">
        <w:rPr>
          <w:color w:val="0D0D0D"/>
          <w:w w:val="105"/>
          <w:sz w:val="20"/>
          <w:szCs w:val="20"/>
          <w:lang w:val="it-IT"/>
        </w:rPr>
        <w:t>, inibitori di corrosione.</w:t>
      </w:r>
    </w:p>
    <w:p w14:paraId="6F279879" w14:textId="77777777" w:rsidR="005F5FD5" w:rsidRPr="002B4A18" w:rsidRDefault="00422425">
      <w:pPr>
        <w:pStyle w:val="Titolo3"/>
        <w:spacing w:before="45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>Non contiene</w:t>
      </w:r>
    </w:p>
    <w:p w14:paraId="7BA8E0A3" w14:textId="3F1EFD08" w:rsidR="005F5FD5" w:rsidRPr="002B4A18" w:rsidRDefault="00CB2BA9" w:rsidP="003D3044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 xml:space="preserve">cloro, </w:t>
      </w:r>
      <w:r w:rsidR="00422425" w:rsidRPr="002B4A18">
        <w:rPr>
          <w:color w:val="0D0D0D"/>
          <w:w w:val="105"/>
          <w:sz w:val="20"/>
          <w:szCs w:val="20"/>
          <w:lang w:val="it-IT"/>
        </w:rPr>
        <w:t>boro, biocidi, ammine.</w:t>
      </w:r>
    </w:p>
    <w:p w14:paraId="18BED609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6C25E4D1" w14:textId="7232A72C" w:rsidR="005F5FD5" w:rsidRDefault="00422425">
      <w:pPr>
        <w:pStyle w:val="Titolo2"/>
        <w:spacing w:before="156"/>
        <w:jc w:val="both"/>
        <w:rPr>
          <w:color w:val="808080"/>
          <w:lang w:val="it-IT"/>
        </w:rPr>
      </w:pPr>
      <w:r w:rsidRPr="00422425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51"/>
        <w:gridCol w:w="2965"/>
        <w:gridCol w:w="2881"/>
      </w:tblGrid>
      <w:tr w:rsidR="00CB2BA9" w:rsidRPr="00AB3A84" w14:paraId="34A7E03A" w14:textId="77777777" w:rsidTr="002B4A18">
        <w:trPr>
          <w:trHeight w:val="318"/>
          <w:jc w:val="center"/>
        </w:trPr>
        <w:tc>
          <w:tcPr>
            <w:tcW w:w="3051" w:type="dxa"/>
            <w:shd w:val="clear" w:color="auto" w:fill="A6A6A6" w:themeFill="background1" w:themeFillShade="A6"/>
            <w:vAlign w:val="center"/>
          </w:tcPr>
          <w:p w14:paraId="7F349863" w14:textId="77777777" w:rsidR="00CB2BA9" w:rsidRPr="002B4A18" w:rsidRDefault="00CB2BA9" w:rsidP="00793522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2B4A18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2965" w:type="dxa"/>
            <w:shd w:val="clear" w:color="auto" w:fill="A6A6A6" w:themeFill="background1" w:themeFillShade="A6"/>
            <w:vAlign w:val="center"/>
          </w:tcPr>
          <w:p w14:paraId="186C9D0E" w14:textId="4504E755" w:rsidR="00CB2BA9" w:rsidRPr="002B4A18" w:rsidRDefault="00CB2BA9" w:rsidP="00793522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2B4A18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81" w:type="dxa"/>
            <w:shd w:val="clear" w:color="auto" w:fill="A6A6A6" w:themeFill="background1" w:themeFillShade="A6"/>
            <w:vAlign w:val="center"/>
          </w:tcPr>
          <w:p w14:paraId="5060E0D4" w14:textId="7AF6B08A" w:rsidR="00CB2BA9" w:rsidRPr="002B4A18" w:rsidRDefault="00CB2BA9" w:rsidP="00793522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RETTIFICA </w:t>
            </w:r>
            <w:r w:rsidRPr="002B4A18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3D3044" w:rsidRPr="00AB3A84" w14:paraId="1E86DA2A" w14:textId="77777777" w:rsidTr="00E667EC">
        <w:trPr>
          <w:trHeight w:val="318"/>
          <w:jc w:val="center"/>
        </w:trPr>
        <w:tc>
          <w:tcPr>
            <w:tcW w:w="3051" w:type="dxa"/>
            <w:shd w:val="clear" w:color="auto" w:fill="D9D9D9" w:themeFill="background1" w:themeFillShade="D9"/>
            <w:vAlign w:val="center"/>
          </w:tcPr>
          <w:p w14:paraId="2751D40F" w14:textId="353E2571" w:rsidR="003D3044" w:rsidRPr="002B4A18" w:rsidRDefault="00D9341A" w:rsidP="00D9341A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240BAF31" w14:textId="60068F26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  <w:tc>
          <w:tcPr>
            <w:tcW w:w="2881" w:type="dxa"/>
            <w:shd w:val="clear" w:color="auto" w:fill="D9D9D9" w:themeFill="background1" w:themeFillShade="D9"/>
            <w:vAlign w:val="center"/>
          </w:tcPr>
          <w:p w14:paraId="5DE1CB3A" w14:textId="456556B6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3D3044" w:rsidRPr="00AB3A84" w14:paraId="7E3DD43E" w14:textId="77777777" w:rsidTr="002B4A18">
        <w:trPr>
          <w:trHeight w:val="318"/>
          <w:jc w:val="center"/>
        </w:trPr>
        <w:tc>
          <w:tcPr>
            <w:tcW w:w="3051" w:type="dxa"/>
            <w:vAlign w:val="center"/>
          </w:tcPr>
          <w:p w14:paraId="366C4C4F" w14:textId="4CD9AFD4" w:rsidR="003D3044" w:rsidRPr="002B4A18" w:rsidRDefault="003D3044" w:rsidP="00D9341A">
            <w:pPr>
              <w:pStyle w:val="Corpotesto"/>
              <w:rPr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D9341A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</w:p>
        </w:tc>
        <w:tc>
          <w:tcPr>
            <w:tcW w:w="2965" w:type="dxa"/>
            <w:vAlign w:val="center"/>
          </w:tcPr>
          <w:p w14:paraId="6AA88CB8" w14:textId="76AE85FC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7%</w:t>
            </w:r>
          </w:p>
        </w:tc>
        <w:tc>
          <w:tcPr>
            <w:tcW w:w="2881" w:type="dxa"/>
            <w:vAlign w:val="center"/>
          </w:tcPr>
          <w:p w14:paraId="0307FCEC" w14:textId="4961793A" w:rsidR="003D3044" w:rsidRPr="002B4A18" w:rsidRDefault="002477F2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3D3044" w:rsidRPr="002B4A18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3D3044" w:rsidRPr="00AB3A84" w14:paraId="10609A63" w14:textId="77777777" w:rsidTr="00E667EC">
        <w:trPr>
          <w:trHeight w:val="318"/>
          <w:jc w:val="center"/>
        </w:trPr>
        <w:tc>
          <w:tcPr>
            <w:tcW w:w="3051" w:type="dxa"/>
            <w:shd w:val="clear" w:color="auto" w:fill="D9D9D9" w:themeFill="background1" w:themeFillShade="D9"/>
            <w:vAlign w:val="center"/>
          </w:tcPr>
          <w:p w14:paraId="250459F8" w14:textId="20237EE1" w:rsidR="003D3044" w:rsidRPr="002B4A18" w:rsidRDefault="00D9341A" w:rsidP="00793522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1ED4821B" w14:textId="1BEC239A" w:rsidR="003D3044" w:rsidRPr="002B4A18" w:rsidRDefault="00522A6F" w:rsidP="0079352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3D3044" w:rsidRPr="002B4A18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81" w:type="dxa"/>
            <w:shd w:val="clear" w:color="auto" w:fill="D9D9D9" w:themeFill="background1" w:themeFillShade="D9"/>
            <w:vAlign w:val="center"/>
          </w:tcPr>
          <w:p w14:paraId="6A505C0C" w14:textId="6B29E6A3" w:rsidR="003D3044" w:rsidRPr="002B4A18" w:rsidRDefault="00D9341A" w:rsidP="0079352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3D3044" w:rsidRPr="00AB3A84" w14:paraId="7B217A88" w14:textId="77777777" w:rsidTr="002B4A18">
        <w:trPr>
          <w:trHeight w:val="318"/>
          <w:jc w:val="center"/>
        </w:trPr>
        <w:tc>
          <w:tcPr>
            <w:tcW w:w="3051" w:type="dxa"/>
            <w:vAlign w:val="center"/>
          </w:tcPr>
          <w:p w14:paraId="650F7D89" w14:textId="77777777" w:rsidR="003D3044" w:rsidRPr="002B4A18" w:rsidRDefault="003D3044" w:rsidP="00793522">
            <w:pPr>
              <w:pStyle w:val="Corpotesto"/>
              <w:rPr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2B4A18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2B4A18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2965" w:type="dxa"/>
            <w:vAlign w:val="center"/>
          </w:tcPr>
          <w:p w14:paraId="04526C13" w14:textId="205704F1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  <w:tc>
          <w:tcPr>
            <w:tcW w:w="2881" w:type="dxa"/>
            <w:vAlign w:val="center"/>
          </w:tcPr>
          <w:p w14:paraId="0DB2D8D5" w14:textId="62708891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3D3044" w:rsidRPr="00AB3A84" w14:paraId="1FDF6F77" w14:textId="77777777" w:rsidTr="002B4A18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2BC78253" w14:textId="3AB40ABC" w:rsidR="003D3044" w:rsidRPr="002B4A18" w:rsidRDefault="00A41557" w:rsidP="00793522">
            <w:pPr>
              <w:pStyle w:val="Corpotesto"/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C</w:t>
            </w:r>
            <w:r w:rsidR="003D3044" w:rsidRPr="002B4A18">
              <w:rPr>
                <w:i/>
                <w:sz w:val="18"/>
                <w:szCs w:val="18"/>
                <w:lang w:val="it-IT"/>
              </w:rPr>
              <w:t xml:space="preserve">oncentrazione da intendersi </w:t>
            </w:r>
            <w:proofErr w:type="spellStart"/>
            <w:r w:rsidR="003D3044" w:rsidRPr="002B4A18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35849362" w14:textId="77777777" w:rsidR="003D3044" w:rsidRDefault="003D3044">
      <w:pPr>
        <w:pStyle w:val="Corpotesto"/>
        <w:rPr>
          <w:sz w:val="12"/>
          <w:szCs w:val="12"/>
          <w:lang w:val="it-IT"/>
        </w:rPr>
      </w:pPr>
    </w:p>
    <w:p w14:paraId="06BC3060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C987544" w14:textId="47B7A474" w:rsidR="005F5FD5" w:rsidRDefault="005F5FD5">
      <w:pPr>
        <w:pStyle w:val="Corpotesto"/>
        <w:spacing w:before="10"/>
        <w:rPr>
          <w:sz w:val="31"/>
          <w:lang w:val="it-IT"/>
        </w:rPr>
      </w:pPr>
    </w:p>
    <w:p w14:paraId="6B2CDE4A" w14:textId="3358A928" w:rsidR="0021415A" w:rsidRDefault="0021415A">
      <w:pPr>
        <w:pStyle w:val="Corpotesto"/>
        <w:spacing w:before="10"/>
        <w:rPr>
          <w:sz w:val="31"/>
          <w:lang w:val="it-IT"/>
        </w:rPr>
      </w:pPr>
    </w:p>
    <w:p w14:paraId="0CBF30FD" w14:textId="77777777" w:rsidR="0021415A" w:rsidRPr="00422425" w:rsidRDefault="0021415A">
      <w:pPr>
        <w:pStyle w:val="Corpotesto"/>
        <w:spacing w:before="10"/>
        <w:rPr>
          <w:sz w:val="31"/>
          <w:lang w:val="it-IT"/>
        </w:rPr>
      </w:pPr>
    </w:p>
    <w:p w14:paraId="5333932A" w14:textId="77777777" w:rsidR="00175C72" w:rsidRDefault="00175C72">
      <w:pPr>
        <w:pStyle w:val="Corpotesto"/>
        <w:ind w:right="11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E2EF9BE" w14:textId="77777777" w:rsidR="00175C72" w:rsidRPr="00793522" w:rsidRDefault="00175C72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sectPr w:rsidR="00175C72" w:rsidRPr="00793522" w:rsidSect="002B4A18">
      <w:footerReference w:type="default" r:id="rId8"/>
      <w:type w:val="continuous"/>
      <w:pgSz w:w="11900" w:h="16840"/>
      <w:pgMar w:top="640" w:right="1300" w:bottom="1134" w:left="1300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2CFC8" w14:textId="77777777" w:rsidR="00921D26" w:rsidRDefault="00921D26" w:rsidP="00203BA3">
      <w:r>
        <w:separator/>
      </w:r>
    </w:p>
  </w:endnote>
  <w:endnote w:type="continuationSeparator" w:id="0">
    <w:p w14:paraId="7FEB9E99" w14:textId="77777777" w:rsidR="00921D26" w:rsidRDefault="00921D26" w:rsidP="0020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5A526" w14:textId="77777777" w:rsidR="002B4A18" w:rsidRPr="00436F64" w:rsidRDefault="002B4A18" w:rsidP="002B4A18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4D1D7AEB" w14:textId="77777777" w:rsidR="002B4A18" w:rsidRPr="00436F64" w:rsidRDefault="002B4A18" w:rsidP="002B4A18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F017A96" w14:textId="77777777" w:rsidR="002B4A18" w:rsidRPr="00436F64" w:rsidRDefault="002B4A18" w:rsidP="002B4A18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76C8B7F0" w14:textId="77777777" w:rsidR="002B4A18" w:rsidRDefault="00AD6736" w:rsidP="002B4A18">
    <w:pPr>
      <w:pStyle w:val="Corpotesto"/>
      <w:jc w:val="center"/>
      <w:rPr>
        <w:sz w:val="22"/>
        <w:lang w:val="it-IT"/>
      </w:rPr>
    </w:pPr>
    <w:hyperlink r:id="rId1" w:history="1">
      <w:r w:rsidR="002B4A18" w:rsidRPr="003650DF">
        <w:rPr>
          <w:rStyle w:val="Collegamentoipertestuale"/>
          <w:sz w:val="22"/>
          <w:lang w:val="it-IT"/>
        </w:rPr>
        <w:t>info@cdu.net</w:t>
      </w:r>
    </w:hyperlink>
  </w:p>
  <w:p w14:paraId="0D455E2A" w14:textId="77777777" w:rsidR="002B4A18" w:rsidRDefault="002B4A18" w:rsidP="002B4A18">
    <w:pPr>
      <w:pStyle w:val="Corpotesto"/>
      <w:jc w:val="center"/>
      <w:rPr>
        <w:sz w:val="22"/>
        <w:lang w:val="it-IT"/>
      </w:rPr>
    </w:pPr>
  </w:p>
  <w:p w14:paraId="393A1AFE" w14:textId="77777777" w:rsidR="002B4A18" w:rsidRPr="00AB4D88" w:rsidRDefault="002B4A18" w:rsidP="002B4A18">
    <w:pPr>
      <w:pStyle w:val="Corpotesto"/>
      <w:jc w:val="center"/>
      <w:rPr>
        <w:color w:val="808080" w:themeColor="background1" w:themeShade="80"/>
        <w:w w:val="105"/>
        <w:sz w:val="21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80A96EE" w14:textId="77777777" w:rsidR="002B4A18" w:rsidRPr="002B4A18" w:rsidRDefault="002B4A18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C83FA" w14:textId="77777777" w:rsidR="00921D26" w:rsidRDefault="00921D26" w:rsidP="00203BA3">
      <w:r>
        <w:separator/>
      </w:r>
    </w:p>
  </w:footnote>
  <w:footnote w:type="continuationSeparator" w:id="0">
    <w:p w14:paraId="6EA0CDCB" w14:textId="77777777" w:rsidR="00921D26" w:rsidRDefault="00921D26" w:rsidP="00203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FD5"/>
    <w:rsid w:val="00175C72"/>
    <w:rsid w:val="00203BA3"/>
    <w:rsid w:val="002140FE"/>
    <w:rsid w:val="0021415A"/>
    <w:rsid w:val="002477F2"/>
    <w:rsid w:val="002B4A18"/>
    <w:rsid w:val="003D3044"/>
    <w:rsid w:val="003F4E68"/>
    <w:rsid w:val="00422425"/>
    <w:rsid w:val="00522A6F"/>
    <w:rsid w:val="005D4FEC"/>
    <w:rsid w:val="005F5FD5"/>
    <w:rsid w:val="00733951"/>
    <w:rsid w:val="00793522"/>
    <w:rsid w:val="00921D26"/>
    <w:rsid w:val="00990710"/>
    <w:rsid w:val="00A41557"/>
    <w:rsid w:val="00A46E6D"/>
    <w:rsid w:val="00AB4D88"/>
    <w:rsid w:val="00AD6736"/>
    <w:rsid w:val="00CB2BA9"/>
    <w:rsid w:val="00CD4184"/>
    <w:rsid w:val="00D9341A"/>
    <w:rsid w:val="00E0701D"/>
    <w:rsid w:val="00E667EC"/>
    <w:rsid w:val="00EA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6509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CB2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3BA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3BA3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B4D8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4D88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2141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CB2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3BA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3BA3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B4D8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4D88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2141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14</cp:revision>
  <dcterms:created xsi:type="dcterms:W3CDTF">2019-05-03T10:58:00Z</dcterms:created>
  <dcterms:modified xsi:type="dcterms:W3CDTF">2020-02-10T12:00:00Z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